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44EC9" w14:textId="77777777" w:rsidR="00B07EDA" w:rsidRPr="00DF507D" w:rsidRDefault="00B07EDA" w:rsidP="00B07EDA">
      <w:pPr>
        <w:jc w:val="center"/>
        <w:rPr>
          <w:rFonts w:ascii="Cambria" w:hAnsi="Cambria"/>
          <w:b/>
          <w:sz w:val="28"/>
          <w:szCs w:val="28"/>
          <w:u w:val="single"/>
        </w:rPr>
      </w:pPr>
      <w:bookmarkStart w:id="0" w:name="_GoBack"/>
      <w:bookmarkEnd w:id="0"/>
      <w:r w:rsidRPr="00DF507D">
        <w:rPr>
          <w:rFonts w:ascii="Cambria" w:hAnsi="Cambria"/>
          <w:b/>
          <w:sz w:val="28"/>
          <w:szCs w:val="28"/>
          <w:u w:val="single"/>
        </w:rPr>
        <w:t>OUR LADY OF FATIMA CATHOLIC MULTI ACADEMY TRUST</w:t>
      </w:r>
    </w:p>
    <w:p w14:paraId="487F4438" w14:textId="5A2C890C" w:rsidR="00B07EDA" w:rsidRPr="00DF507D" w:rsidRDefault="00B07EDA" w:rsidP="00B07EDA">
      <w:pPr>
        <w:jc w:val="center"/>
        <w:rPr>
          <w:rFonts w:ascii="Cambria" w:hAnsi="Cambria"/>
          <w:b/>
          <w:sz w:val="28"/>
          <w:szCs w:val="28"/>
          <w:u w:val="single"/>
        </w:rPr>
      </w:pPr>
      <w:r w:rsidRPr="00DF507D">
        <w:rPr>
          <w:rFonts w:ascii="Cambria" w:hAnsi="Cambria"/>
          <w:b/>
          <w:sz w:val="28"/>
          <w:szCs w:val="28"/>
          <w:u w:val="single"/>
        </w:rPr>
        <w:t>JOB</w:t>
      </w:r>
      <w:r w:rsidR="00934D9C">
        <w:rPr>
          <w:rFonts w:ascii="Cambria" w:hAnsi="Cambria"/>
          <w:b/>
          <w:sz w:val="28"/>
          <w:szCs w:val="28"/>
          <w:u w:val="single"/>
        </w:rPr>
        <w:t xml:space="preserve"> </w:t>
      </w:r>
      <w:r w:rsidR="00E43B19">
        <w:rPr>
          <w:rFonts w:ascii="Cambria" w:hAnsi="Cambria"/>
          <w:b/>
          <w:sz w:val="28"/>
          <w:szCs w:val="28"/>
          <w:u w:val="single"/>
        </w:rPr>
        <w:t>DESCRIPTION -</w:t>
      </w:r>
      <w:r w:rsidR="00934D9C">
        <w:rPr>
          <w:rFonts w:ascii="Cambria" w:hAnsi="Cambria"/>
          <w:b/>
          <w:sz w:val="28"/>
          <w:szCs w:val="28"/>
          <w:u w:val="single"/>
        </w:rPr>
        <w:t xml:space="preserve"> LEARNING SUPPORT ASSISTANT</w:t>
      </w:r>
    </w:p>
    <w:p w14:paraId="5568F1F5" w14:textId="77777777" w:rsidR="00ED69BC" w:rsidRPr="00ED69BC" w:rsidRDefault="00ED69BC" w:rsidP="00ED69BC">
      <w:pPr>
        <w:rPr>
          <w:rFonts w:ascii="Calibri Light" w:hAnsi="Calibri Light"/>
          <w:i/>
          <w:iCs/>
          <w:szCs w:val="20"/>
        </w:rPr>
      </w:pPr>
      <w:r w:rsidRPr="00ED69BC">
        <w:rPr>
          <w:rFonts w:ascii="Calibri Light" w:hAnsi="Calibri Light"/>
          <w:i/>
          <w:iCs/>
          <w:szCs w:val="20"/>
        </w:rPr>
        <w:t xml:space="preserve">Every member of staff within Our Lady of Fatima Catholic Multi Academy Trust has the responsibility to make a positive impact on children’s learning and wellbeing and to ensure they have the same positive impact on their colleagues. Each staff member is required to understand their role in this core purpose and to contribute to and support the Catholic Mission of the Trust, and support the overall vision, aims and ethos of the school in which they serve.   </w:t>
      </w:r>
    </w:p>
    <w:p w14:paraId="36172723" w14:textId="77777777" w:rsidR="00171BA5" w:rsidRDefault="00171BA5" w:rsidP="007C68A1">
      <w:pPr>
        <w:jc w:val="both"/>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513"/>
      </w:tblGrid>
      <w:tr w:rsidR="007C68A1" w:rsidRPr="001D53D0" w14:paraId="45F069F6" w14:textId="77777777" w:rsidTr="004C4E40">
        <w:tc>
          <w:tcPr>
            <w:tcW w:w="2093" w:type="dxa"/>
            <w:shd w:val="clear" w:color="auto" w:fill="auto"/>
          </w:tcPr>
          <w:p w14:paraId="3145291B" w14:textId="77777777" w:rsidR="007C68A1" w:rsidRPr="001D53D0" w:rsidRDefault="00B07EDA" w:rsidP="001D53D0">
            <w:pPr>
              <w:tabs>
                <w:tab w:val="left" w:pos="2520"/>
              </w:tabs>
              <w:jc w:val="both"/>
              <w:rPr>
                <w:b/>
              </w:rPr>
            </w:pPr>
            <w:r>
              <w:rPr>
                <w:b/>
              </w:rPr>
              <w:t>J</w:t>
            </w:r>
            <w:r w:rsidR="007C68A1" w:rsidRPr="001D53D0">
              <w:rPr>
                <w:b/>
              </w:rPr>
              <w:t>ob Title</w:t>
            </w:r>
          </w:p>
        </w:tc>
        <w:tc>
          <w:tcPr>
            <w:tcW w:w="7513" w:type="dxa"/>
            <w:shd w:val="clear" w:color="auto" w:fill="auto"/>
          </w:tcPr>
          <w:p w14:paraId="4546BDE9" w14:textId="77777777" w:rsidR="007C68A1" w:rsidRPr="009D23BE" w:rsidRDefault="009D23BE" w:rsidP="009D23BE">
            <w:r>
              <w:t xml:space="preserve">Learning </w:t>
            </w:r>
            <w:r w:rsidR="00A13428">
              <w:t>Support Assistant</w:t>
            </w:r>
            <w:r w:rsidR="00E01108">
              <w:t xml:space="preserve"> with Specialism</w:t>
            </w:r>
          </w:p>
        </w:tc>
      </w:tr>
      <w:tr w:rsidR="007C68A1" w:rsidRPr="001D53D0" w14:paraId="7B99857D" w14:textId="77777777" w:rsidTr="004C4E40">
        <w:tc>
          <w:tcPr>
            <w:tcW w:w="2093" w:type="dxa"/>
            <w:shd w:val="clear" w:color="auto" w:fill="auto"/>
          </w:tcPr>
          <w:p w14:paraId="331DE5CC" w14:textId="77777777" w:rsidR="007C68A1" w:rsidRPr="001D53D0" w:rsidRDefault="007C68A1" w:rsidP="001D53D0">
            <w:pPr>
              <w:jc w:val="both"/>
              <w:rPr>
                <w:b/>
              </w:rPr>
            </w:pPr>
            <w:r w:rsidRPr="001D53D0">
              <w:rPr>
                <w:b/>
              </w:rPr>
              <w:t>Grade</w:t>
            </w:r>
          </w:p>
        </w:tc>
        <w:tc>
          <w:tcPr>
            <w:tcW w:w="7513" w:type="dxa"/>
            <w:shd w:val="clear" w:color="auto" w:fill="auto"/>
          </w:tcPr>
          <w:p w14:paraId="1D059E60" w14:textId="77777777" w:rsidR="007C68A1" w:rsidRPr="006023A6" w:rsidRDefault="006023A6" w:rsidP="009D23BE">
            <w:pPr>
              <w:rPr>
                <w:iCs/>
              </w:rPr>
            </w:pPr>
            <w:r w:rsidRPr="006023A6">
              <w:rPr>
                <w:iCs/>
              </w:rPr>
              <w:t xml:space="preserve">2020 Scale </w:t>
            </w:r>
            <w:r w:rsidR="00E01108">
              <w:rPr>
                <w:iCs/>
              </w:rPr>
              <w:t>4</w:t>
            </w:r>
          </w:p>
        </w:tc>
      </w:tr>
      <w:tr w:rsidR="007C68A1" w:rsidRPr="001D53D0" w14:paraId="71DF3218" w14:textId="77777777" w:rsidTr="004C4E40">
        <w:tc>
          <w:tcPr>
            <w:tcW w:w="2093" w:type="dxa"/>
            <w:shd w:val="clear" w:color="auto" w:fill="auto"/>
          </w:tcPr>
          <w:p w14:paraId="4BA30A97" w14:textId="77777777" w:rsidR="007C68A1" w:rsidRPr="001D53D0" w:rsidRDefault="007C68A1" w:rsidP="001D53D0">
            <w:pPr>
              <w:tabs>
                <w:tab w:val="left" w:pos="2520"/>
              </w:tabs>
              <w:jc w:val="both"/>
              <w:rPr>
                <w:b/>
              </w:rPr>
            </w:pPr>
            <w:r w:rsidRPr="001D53D0">
              <w:rPr>
                <w:b/>
              </w:rPr>
              <w:t>Reports to</w:t>
            </w:r>
          </w:p>
        </w:tc>
        <w:tc>
          <w:tcPr>
            <w:tcW w:w="7513" w:type="dxa"/>
            <w:shd w:val="clear" w:color="auto" w:fill="auto"/>
          </w:tcPr>
          <w:p w14:paraId="48DA1833" w14:textId="77777777" w:rsidR="007C68A1" w:rsidRPr="001D53D0" w:rsidRDefault="00E01108" w:rsidP="009D23BE">
            <w:pPr>
              <w:rPr>
                <w:i/>
              </w:rPr>
            </w:pPr>
            <w:r>
              <w:t>Executive Headteacher, Head of School, Class Teacher, Inclusion Lead</w:t>
            </w:r>
          </w:p>
        </w:tc>
      </w:tr>
      <w:tr w:rsidR="007C68A1" w:rsidRPr="001D53D0" w14:paraId="6D81BFBF" w14:textId="77777777" w:rsidTr="004C4E40">
        <w:tc>
          <w:tcPr>
            <w:tcW w:w="2093" w:type="dxa"/>
            <w:shd w:val="clear" w:color="auto" w:fill="auto"/>
          </w:tcPr>
          <w:p w14:paraId="1A91AD32" w14:textId="77777777" w:rsidR="007C68A1" w:rsidRPr="001D53D0" w:rsidRDefault="005D7114" w:rsidP="001D53D0">
            <w:pPr>
              <w:jc w:val="both"/>
              <w:rPr>
                <w:b/>
              </w:rPr>
            </w:pPr>
            <w:r w:rsidRPr="001D53D0">
              <w:rPr>
                <w:b/>
              </w:rPr>
              <w:t>Responsible for</w:t>
            </w:r>
          </w:p>
        </w:tc>
        <w:tc>
          <w:tcPr>
            <w:tcW w:w="7513" w:type="dxa"/>
            <w:shd w:val="clear" w:color="auto" w:fill="auto"/>
          </w:tcPr>
          <w:p w14:paraId="61AE0EFC" w14:textId="77777777" w:rsidR="007C68A1" w:rsidRPr="001D53D0" w:rsidRDefault="00716EC1" w:rsidP="009D23BE">
            <w:pPr>
              <w:rPr>
                <w:i/>
              </w:rPr>
            </w:pPr>
            <w:r>
              <w:t>Other learning assistants.</w:t>
            </w:r>
          </w:p>
        </w:tc>
      </w:tr>
      <w:tr w:rsidR="007C68A1" w:rsidRPr="001D53D0" w14:paraId="6CA6A5DC" w14:textId="77777777" w:rsidTr="004C4E40">
        <w:tc>
          <w:tcPr>
            <w:tcW w:w="2093" w:type="dxa"/>
            <w:shd w:val="clear" w:color="auto" w:fill="auto"/>
          </w:tcPr>
          <w:p w14:paraId="25A5F94D" w14:textId="77777777" w:rsidR="007C68A1" w:rsidRPr="001D53D0" w:rsidRDefault="005D7114" w:rsidP="001D53D0">
            <w:pPr>
              <w:jc w:val="both"/>
              <w:rPr>
                <w:b/>
              </w:rPr>
            </w:pPr>
            <w:r w:rsidRPr="001D53D0">
              <w:rPr>
                <w:b/>
              </w:rPr>
              <w:t>Liaison with</w:t>
            </w:r>
          </w:p>
        </w:tc>
        <w:tc>
          <w:tcPr>
            <w:tcW w:w="7513" w:type="dxa"/>
            <w:shd w:val="clear" w:color="auto" w:fill="auto"/>
          </w:tcPr>
          <w:p w14:paraId="6B59BCA3" w14:textId="77777777" w:rsidR="007C68A1" w:rsidRPr="001D53D0" w:rsidRDefault="009D23BE" w:rsidP="009D23BE">
            <w:pPr>
              <w:rPr>
                <w:i/>
              </w:rPr>
            </w:pPr>
            <w:r>
              <w:t>Teaching staff, support staff,</w:t>
            </w:r>
            <w:r w:rsidR="00080992">
              <w:t xml:space="preserve"> Executive</w:t>
            </w:r>
            <w:r>
              <w:t xml:space="preserve"> </w:t>
            </w:r>
            <w:smartTag w:uri="urn:schemas-microsoft-com:office:smarttags" w:element="PersonName">
              <w:r>
                <w:t>Headteacher</w:t>
              </w:r>
            </w:smartTag>
            <w:r>
              <w:t>, pupils.</w:t>
            </w:r>
          </w:p>
        </w:tc>
      </w:tr>
      <w:tr w:rsidR="005D7114" w:rsidRPr="001D53D0" w14:paraId="55E5F96C" w14:textId="77777777" w:rsidTr="004C4E40">
        <w:tc>
          <w:tcPr>
            <w:tcW w:w="2093" w:type="dxa"/>
            <w:shd w:val="clear" w:color="auto" w:fill="auto"/>
          </w:tcPr>
          <w:p w14:paraId="5035D172" w14:textId="77777777" w:rsidR="005D7114" w:rsidRPr="001D53D0" w:rsidRDefault="005D7114" w:rsidP="001D53D0">
            <w:pPr>
              <w:jc w:val="both"/>
              <w:rPr>
                <w:b/>
              </w:rPr>
            </w:pPr>
            <w:r w:rsidRPr="001D53D0">
              <w:rPr>
                <w:b/>
              </w:rPr>
              <w:t>Job Purpose</w:t>
            </w:r>
          </w:p>
        </w:tc>
        <w:tc>
          <w:tcPr>
            <w:tcW w:w="7513" w:type="dxa"/>
            <w:shd w:val="clear" w:color="auto" w:fill="auto"/>
          </w:tcPr>
          <w:p w14:paraId="3BB0EB3D" w14:textId="77777777" w:rsidR="00080992" w:rsidRDefault="00080992" w:rsidP="009D23BE">
            <w:r>
              <w:t xml:space="preserve">To work in partnership with class teachers to support learning in line with the Catholic Ethos of the school, national curriculum, codes of practice and </w:t>
            </w:r>
            <w:r w:rsidRPr="00294282">
              <w:t>Trust</w:t>
            </w:r>
            <w:r>
              <w:t>’s</w:t>
            </w:r>
            <w:r w:rsidRPr="00294282">
              <w:t xml:space="preserve"> </w:t>
            </w:r>
            <w:r>
              <w:t>policies and procedures.</w:t>
            </w:r>
          </w:p>
          <w:p w14:paraId="3733E7F2" w14:textId="157E2DD4" w:rsidR="004B576E" w:rsidRDefault="00080992" w:rsidP="004B576E">
            <w:pPr>
              <w:numPr>
                <w:ilvl w:val="0"/>
                <w:numId w:val="19"/>
              </w:numPr>
              <w:ind w:left="316"/>
            </w:pPr>
            <w:r>
              <w:t xml:space="preserve">To provide specialist/skilled support to pupils in a particular curriculum area </w:t>
            </w:r>
            <w:r w:rsidR="00E50FFF">
              <w:t xml:space="preserve">  </w:t>
            </w:r>
            <w:r w:rsidR="00E50FFF">
              <w:rPr>
                <w:b/>
                <w:bCs/>
              </w:rPr>
              <w:t>or</w:t>
            </w:r>
            <w:r w:rsidR="00FD5822">
              <w:rPr>
                <w:b/>
                <w:bCs/>
              </w:rPr>
              <w:t>/and</w:t>
            </w:r>
          </w:p>
          <w:p w14:paraId="0D3D616C" w14:textId="777F1DD3" w:rsidR="005D7114" w:rsidRPr="00FD5822" w:rsidRDefault="004B576E" w:rsidP="004B576E">
            <w:pPr>
              <w:numPr>
                <w:ilvl w:val="0"/>
                <w:numId w:val="19"/>
              </w:numPr>
              <w:ind w:left="316"/>
              <w:rPr>
                <w:b/>
                <w:bCs/>
              </w:rPr>
            </w:pPr>
            <w:r>
              <w:t>S</w:t>
            </w:r>
            <w:r w:rsidR="00080992">
              <w:t>upport pupils with severe needs</w:t>
            </w:r>
            <w:r w:rsidR="00E50FFF">
              <w:t xml:space="preserve">  </w:t>
            </w:r>
            <w:r w:rsidR="00FD5822" w:rsidRPr="00FD5822">
              <w:rPr>
                <w:b/>
                <w:bCs/>
              </w:rPr>
              <w:t>or</w:t>
            </w:r>
            <w:r w:rsidR="00FD5822">
              <w:rPr>
                <w:b/>
                <w:bCs/>
              </w:rPr>
              <w:t>/and</w:t>
            </w:r>
          </w:p>
          <w:p w14:paraId="06CF330C" w14:textId="3AE8614C" w:rsidR="000808D2" w:rsidRPr="000808D2" w:rsidRDefault="000808D2" w:rsidP="004B576E">
            <w:pPr>
              <w:numPr>
                <w:ilvl w:val="0"/>
                <w:numId w:val="19"/>
              </w:numPr>
              <w:ind w:left="316"/>
              <w:rPr>
                <w:iCs/>
              </w:rPr>
            </w:pPr>
            <w:r w:rsidRPr="000808D2">
              <w:rPr>
                <w:iCs/>
              </w:rPr>
              <w:t>Provide particular and skilled support to all pupils in a particular learning area</w:t>
            </w:r>
            <w:r w:rsidR="00E43B19">
              <w:rPr>
                <w:iCs/>
              </w:rPr>
              <w:t xml:space="preserve">, such as EYFS </w:t>
            </w:r>
          </w:p>
        </w:tc>
      </w:tr>
      <w:tr w:rsidR="005D7114" w:rsidRPr="001D53D0" w14:paraId="011BD7E8" w14:textId="77777777" w:rsidTr="004C4E40">
        <w:tc>
          <w:tcPr>
            <w:tcW w:w="2093" w:type="dxa"/>
            <w:shd w:val="clear" w:color="auto" w:fill="auto"/>
          </w:tcPr>
          <w:p w14:paraId="729E8890" w14:textId="77777777" w:rsidR="005D7114" w:rsidRPr="001D53D0" w:rsidRDefault="005D7114" w:rsidP="001D53D0">
            <w:pPr>
              <w:jc w:val="both"/>
              <w:rPr>
                <w:b/>
              </w:rPr>
            </w:pPr>
            <w:r w:rsidRPr="001D53D0">
              <w:rPr>
                <w:b/>
              </w:rPr>
              <w:t>Principal Accountabilities</w:t>
            </w:r>
          </w:p>
          <w:p w14:paraId="46E9DE78" w14:textId="77777777" w:rsidR="005D7114" w:rsidRPr="001D53D0" w:rsidRDefault="005D7114" w:rsidP="001D53D0">
            <w:pPr>
              <w:jc w:val="both"/>
              <w:rPr>
                <w:b/>
              </w:rPr>
            </w:pPr>
          </w:p>
        </w:tc>
        <w:tc>
          <w:tcPr>
            <w:tcW w:w="7513" w:type="dxa"/>
            <w:shd w:val="clear" w:color="auto" w:fill="auto"/>
          </w:tcPr>
          <w:p w14:paraId="150879A3" w14:textId="77777777" w:rsidR="009C0F69" w:rsidRDefault="009C0F69" w:rsidP="009C0F69">
            <w:pPr>
              <w:numPr>
                <w:ilvl w:val="0"/>
                <w:numId w:val="17"/>
              </w:numPr>
              <w:ind w:left="317"/>
            </w:pPr>
            <w:r>
              <w:t xml:space="preserve">Work positively with all individuals or small groups of children, as a team, under the direction of teaching staff </w:t>
            </w:r>
          </w:p>
          <w:p w14:paraId="012F261B" w14:textId="5964526F" w:rsidR="009C0F69" w:rsidRDefault="009C0F69" w:rsidP="009C0F69">
            <w:pPr>
              <w:numPr>
                <w:ilvl w:val="0"/>
                <w:numId w:val="17"/>
              </w:numPr>
              <w:ind w:left="317"/>
            </w:pPr>
            <w:r>
              <w:t xml:space="preserve">Implement planned learning activities/teaching programmes </w:t>
            </w:r>
            <w:r w:rsidR="00516F8B">
              <w:t xml:space="preserve">(if appropriate </w:t>
            </w:r>
            <w:r>
              <w:t>directed by the teacher</w:t>
            </w:r>
            <w:r w:rsidR="00516F8B">
              <w:t>)</w:t>
            </w:r>
            <w:r>
              <w:t>, adjusting activities according to pupils’ responses as appropriate</w:t>
            </w:r>
          </w:p>
          <w:p w14:paraId="08D57CA7" w14:textId="77777777" w:rsidR="00080992" w:rsidRPr="00080992" w:rsidRDefault="009D23BE" w:rsidP="009C0F69">
            <w:pPr>
              <w:numPr>
                <w:ilvl w:val="0"/>
                <w:numId w:val="17"/>
              </w:numPr>
              <w:ind w:left="317"/>
            </w:pPr>
            <w:r>
              <w:t>Provide particular and skilled support to pupils with severe learning, behavioural, communication, social, sensory or physical difficulties</w:t>
            </w:r>
          </w:p>
        </w:tc>
      </w:tr>
      <w:tr w:rsidR="00080992" w:rsidRPr="001D53D0" w14:paraId="58AC65DF" w14:textId="77777777" w:rsidTr="004C4E40">
        <w:tc>
          <w:tcPr>
            <w:tcW w:w="2093" w:type="dxa"/>
            <w:shd w:val="clear" w:color="auto" w:fill="auto"/>
          </w:tcPr>
          <w:p w14:paraId="243697F7" w14:textId="77777777" w:rsidR="00080992" w:rsidRPr="001D53D0" w:rsidRDefault="00080992" w:rsidP="00080992">
            <w:pPr>
              <w:jc w:val="both"/>
              <w:rPr>
                <w:b/>
              </w:rPr>
            </w:pPr>
            <w:r w:rsidRPr="001D53D0">
              <w:rPr>
                <w:b/>
              </w:rPr>
              <w:t>Duties</w:t>
            </w:r>
          </w:p>
        </w:tc>
        <w:tc>
          <w:tcPr>
            <w:tcW w:w="7513" w:type="dxa"/>
            <w:shd w:val="clear" w:color="auto" w:fill="auto"/>
          </w:tcPr>
          <w:p w14:paraId="5D70B529" w14:textId="77777777" w:rsidR="00080992" w:rsidRPr="004C6801" w:rsidRDefault="00080992" w:rsidP="00080992">
            <w:pPr>
              <w:numPr>
                <w:ilvl w:val="0"/>
                <w:numId w:val="11"/>
              </w:numPr>
              <w:rPr>
                <w:i/>
              </w:rPr>
            </w:pPr>
            <w:r>
              <w:rPr>
                <w:iCs/>
              </w:rPr>
              <w:t xml:space="preserve">To be supportive of the school’s Catholic ethos </w:t>
            </w:r>
          </w:p>
          <w:p w14:paraId="7525647A" w14:textId="1E92892A" w:rsidR="00532493" w:rsidRDefault="00532493" w:rsidP="00532493">
            <w:pPr>
              <w:numPr>
                <w:ilvl w:val="0"/>
                <w:numId w:val="11"/>
              </w:numPr>
            </w:pPr>
            <w:r>
              <w:t>Establish positive relationships with pupils supported</w:t>
            </w:r>
            <w:r w:rsidR="00A76E0C">
              <w:t xml:space="preserve"> and the staff </w:t>
            </w:r>
            <w:r w:rsidR="005E6239">
              <w:t>t</w:t>
            </w:r>
            <w:r w:rsidR="00A76E0C">
              <w:t>eam</w:t>
            </w:r>
          </w:p>
          <w:p w14:paraId="52F63E53" w14:textId="77777777" w:rsidR="00447AB4" w:rsidRDefault="009C0F69" w:rsidP="00447AB4">
            <w:pPr>
              <w:numPr>
                <w:ilvl w:val="0"/>
                <w:numId w:val="11"/>
              </w:numPr>
            </w:pPr>
            <w:r>
              <w:t>As a team, and as an individual, support</w:t>
            </w:r>
            <w:r w:rsidR="00080992">
              <w:t xml:space="preserve"> work with whole classes, individuals or small groups of children </w:t>
            </w:r>
            <w:r w:rsidR="009D4294">
              <w:t>(where appropri</w:t>
            </w:r>
            <w:r w:rsidR="00F27BAB">
              <w:t xml:space="preserve">ate </w:t>
            </w:r>
            <w:r w:rsidR="00080992">
              <w:t>under the direction of teaching staff</w:t>
            </w:r>
            <w:r w:rsidR="009D4294">
              <w:t>)</w:t>
            </w:r>
            <w:r w:rsidR="00447AB4">
              <w:t xml:space="preserve"> </w:t>
            </w:r>
          </w:p>
          <w:p w14:paraId="29B4B11E" w14:textId="1AF76D4F" w:rsidR="00447AB4" w:rsidRDefault="00447AB4" w:rsidP="00447AB4">
            <w:pPr>
              <w:numPr>
                <w:ilvl w:val="0"/>
                <w:numId w:val="11"/>
              </w:numPr>
              <w:tabs>
                <w:tab w:val="left" w:pos="3780"/>
              </w:tabs>
              <w:jc w:val="both"/>
            </w:pPr>
            <w:r w:rsidRPr="006B3D13">
              <w:t xml:space="preserve">To </w:t>
            </w:r>
            <w:r>
              <w:t xml:space="preserve">provide </w:t>
            </w:r>
            <w:r w:rsidRPr="006B3D13">
              <w:t xml:space="preserve">high quality </w:t>
            </w:r>
            <w:r>
              <w:t>learning</w:t>
            </w:r>
            <w:r w:rsidRPr="006B3D13">
              <w:t xml:space="preserve"> and offer appropriate stimulation and support to the children</w:t>
            </w:r>
            <w:r w:rsidR="00EB34E5">
              <w:t xml:space="preserve"> according to individual needs</w:t>
            </w:r>
            <w:r w:rsidR="00A06101">
              <w:t xml:space="preserve"> </w:t>
            </w:r>
            <w:r w:rsidR="00A06101" w:rsidRPr="00A06101">
              <w:t>as directed by school leadership</w:t>
            </w:r>
            <w:r w:rsidRPr="006B3D13">
              <w:t>.</w:t>
            </w:r>
          </w:p>
          <w:p w14:paraId="222E1B05" w14:textId="77777777" w:rsidR="00447AB4" w:rsidRDefault="00447AB4" w:rsidP="00447AB4">
            <w:pPr>
              <w:numPr>
                <w:ilvl w:val="0"/>
                <w:numId w:val="11"/>
              </w:numPr>
            </w:pPr>
            <w:r w:rsidRPr="000F60DA">
              <w:t>To contribute to the daily programme of activities and events.</w:t>
            </w:r>
          </w:p>
          <w:p w14:paraId="39A1E6E7" w14:textId="2702A187" w:rsidR="00BA1230" w:rsidRDefault="00447AB4" w:rsidP="00447AB4">
            <w:pPr>
              <w:numPr>
                <w:ilvl w:val="0"/>
                <w:numId w:val="11"/>
              </w:numPr>
            </w:pPr>
            <w:r>
              <w:t>Support pupils with activities which support literacy and numeracy skills</w:t>
            </w:r>
          </w:p>
          <w:p w14:paraId="2538A74D" w14:textId="77777777" w:rsidR="00A541CC" w:rsidRDefault="00A541CC" w:rsidP="00A541CC">
            <w:pPr>
              <w:numPr>
                <w:ilvl w:val="0"/>
                <w:numId w:val="11"/>
              </w:numPr>
            </w:pPr>
            <w:r>
              <w:t>Support the use of ICT in the classroom and develop pupils’ competence and independence in its use</w:t>
            </w:r>
          </w:p>
          <w:p w14:paraId="62BCABA1" w14:textId="77777777" w:rsidR="00080992" w:rsidRDefault="00080992" w:rsidP="00080992">
            <w:pPr>
              <w:numPr>
                <w:ilvl w:val="0"/>
                <w:numId w:val="11"/>
              </w:numPr>
            </w:pPr>
            <w:r>
              <w:t xml:space="preserve">Understand specific learning needs and styles and provide </w:t>
            </w:r>
            <w:r>
              <w:lastRenderedPageBreak/>
              <w:t>differentiated support to pupils individually and within a group</w:t>
            </w:r>
          </w:p>
          <w:p w14:paraId="5C19980C" w14:textId="77777777" w:rsidR="00953BE0" w:rsidRDefault="00080992" w:rsidP="00D85234">
            <w:pPr>
              <w:numPr>
                <w:ilvl w:val="0"/>
                <w:numId w:val="11"/>
              </w:numPr>
              <w:tabs>
                <w:tab w:val="left" w:pos="3780"/>
              </w:tabs>
              <w:jc w:val="both"/>
            </w:pPr>
            <w:r>
              <w:t>Implement planned learning activities/teaching programmes as agreed with the teacher, adjusting activities according to pupils’ responses as appropriate</w:t>
            </w:r>
            <w:r w:rsidR="00D85234">
              <w:t xml:space="preserve"> </w:t>
            </w:r>
          </w:p>
          <w:p w14:paraId="46C24B24" w14:textId="530EA491" w:rsidR="00080992" w:rsidRDefault="00080992" w:rsidP="00080992">
            <w:pPr>
              <w:numPr>
                <w:ilvl w:val="0"/>
                <w:numId w:val="11"/>
              </w:numPr>
            </w:pPr>
            <w:r>
              <w:t xml:space="preserve">Provide feedback to pupils in relation to attainment and progress </w:t>
            </w:r>
            <w:r w:rsidR="00AB4A76">
              <w:t>(</w:t>
            </w:r>
            <w:r w:rsidR="00DD2CD3">
              <w:t>where appropriate with</w:t>
            </w:r>
            <w:r>
              <w:t xml:space="preserve"> guidance of the teacher</w:t>
            </w:r>
            <w:r w:rsidR="00DD2CD3">
              <w:t>/leadership)</w:t>
            </w:r>
          </w:p>
          <w:p w14:paraId="171BB058" w14:textId="77777777" w:rsidR="00080992" w:rsidRDefault="00080992" w:rsidP="00080992">
            <w:pPr>
              <w:numPr>
                <w:ilvl w:val="0"/>
                <w:numId w:val="11"/>
              </w:numPr>
            </w:pPr>
            <w:r>
              <w:t>To be involved in planning, organising and implementing EHCPs, including attendance at, and contribution to, reviews</w:t>
            </w:r>
          </w:p>
          <w:p w14:paraId="74C71C5B" w14:textId="77777777" w:rsidR="0010306E" w:rsidRPr="00796C15" w:rsidRDefault="0010306E" w:rsidP="0010306E">
            <w:pPr>
              <w:numPr>
                <w:ilvl w:val="0"/>
                <w:numId w:val="11"/>
              </w:numPr>
            </w:pPr>
            <w:r w:rsidRPr="00796C15">
              <w:t>Promote positive pupil behaviour in line with Trust’s policies across the whole school and in class, assisting pupils on remain task</w:t>
            </w:r>
          </w:p>
          <w:p w14:paraId="1C48EDAC" w14:textId="77777777" w:rsidR="00080992" w:rsidRDefault="00080992" w:rsidP="00080992">
            <w:pPr>
              <w:numPr>
                <w:ilvl w:val="0"/>
                <w:numId w:val="11"/>
              </w:numPr>
            </w:pPr>
            <w:r>
              <w:t>Promote the inclusion and acceptance of children with special needs within the classroom ensuring access to lessons and their content through appropriate clarification, explanation and resources</w:t>
            </w:r>
          </w:p>
          <w:p w14:paraId="0F70811E" w14:textId="7188EAD1" w:rsidR="00080992" w:rsidRDefault="00080992" w:rsidP="0073782A">
            <w:pPr>
              <w:numPr>
                <w:ilvl w:val="0"/>
                <w:numId w:val="11"/>
              </w:numPr>
            </w:pPr>
            <w:r>
              <w:t>Participate in planning and evaluation of learning activities with the teacher, writing reports and records as required</w:t>
            </w:r>
            <w:r w:rsidR="0073782A">
              <w:t xml:space="preserve">. </w:t>
            </w:r>
            <w:r w:rsidR="0073782A" w:rsidRPr="0073782A">
              <w:t xml:space="preserve">[EYFS </w:t>
            </w:r>
            <w:proofErr w:type="gramStart"/>
            <w:r w:rsidR="0073782A" w:rsidRPr="0073782A">
              <w:t>To</w:t>
            </w:r>
            <w:proofErr w:type="gramEnd"/>
            <w:r w:rsidR="0073782A" w:rsidRPr="0073782A">
              <w:t xml:space="preserve"> take shared responsibility for drawing up long term, medium term and sessional curriculum plans which ensure that each child is working towards desirable learning outcomes.]</w:t>
            </w:r>
          </w:p>
          <w:p w14:paraId="6A1613CB" w14:textId="3ACFDB14" w:rsidR="00080992" w:rsidRDefault="00080992" w:rsidP="007D6482">
            <w:pPr>
              <w:numPr>
                <w:ilvl w:val="0"/>
                <w:numId w:val="11"/>
              </w:numPr>
              <w:tabs>
                <w:tab w:val="left" w:pos="3780"/>
              </w:tabs>
              <w:jc w:val="both"/>
            </w:pPr>
            <w:r>
              <w:t>Monitor and record pupil responses and learning achievements, drawing any problems which cannot be resolved easily to the attention of the teacher</w:t>
            </w:r>
            <w:r w:rsidR="007D6482">
              <w:t xml:space="preserve"> [EYFS: </w:t>
            </w:r>
            <w:r w:rsidR="007D6482" w:rsidRPr="006B3D13">
              <w:t xml:space="preserve">To </w:t>
            </w:r>
            <w:r w:rsidR="007D6482" w:rsidRPr="004A4951">
              <w:t xml:space="preserve">take shared </w:t>
            </w:r>
            <w:r w:rsidR="007D6482" w:rsidRPr="006B3D13">
              <w:t>responsible for implementing systems of observation and record keeping so that children’s attainment and progress is effectively and regularly assessed.</w:t>
            </w:r>
            <w:r w:rsidR="007D6482">
              <w:t xml:space="preserve"> (Key worker system)]</w:t>
            </w:r>
          </w:p>
          <w:p w14:paraId="0C2C5129" w14:textId="77777777" w:rsidR="008706F5" w:rsidRDefault="00080992" w:rsidP="00080992">
            <w:pPr>
              <w:numPr>
                <w:ilvl w:val="0"/>
                <w:numId w:val="11"/>
              </w:numPr>
            </w:pPr>
            <w:r>
              <w:t>Take an active role in the preparation, maintenance and control of stocks of materials and resources</w:t>
            </w:r>
            <w:r w:rsidR="005B0C29">
              <w:t xml:space="preserve"> activities</w:t>
            </w:r>
          </w:p>
          <w:p w14:paraId="6C023FEA" w14:textId="6616D530" w:rsidR="00080992" w:rsidRDefault="008706F5" w:rsidP="00080992">
            <w:pPr>
              <w:numPr>
                <w:ilvl w:val="0"/>
                <w:numId w:val="11"/>
              </w:numPr>
            </w:pPr>
            <w:r w:rsidRPr="00F22B2E">
              <w:rPr>
                <w:iCs/>
              </w:rPr>
              <w:t xml:space="preserve">To ensure that the </w:t>
            </w:r>
            <w:r>
              <w:rPr>
                <w:iCs/>
              </w:rPr>
              <w:t xml:space="preserve">classroom or </w:t>
            </w:r>
            <w:r w:rsidRPr="00F22B2E">
              <w:rPr>
                <w:iCs/>
              </w:rPr>
              <w:t>pre-school is a safe environment for children, that equipment is safe, standards of hygiene are high, safety procedures are implemented at all times.</w:t>
            </w:r>
            <w:r w:rsidR="005B0C29">
              <w:t xml:space="preserve"> </w:t>
            </w:r>
          </w:p>
          <w:p w14:paraId="2D5AE6CD" w14:textId="63215937" w:rsidR="00080992" w:rsidRDefault="00080992" w:rsidP="005C631F">
            <w:pPr>
              <w:numPr>
                <w:ilvl w:val="0"/>
                <w:numId w:val="11"/>
              </w:numPr>
            </w:pPr>
            <w:r>
              <w:t xml:space="preserve">Support learning by selecting appropriate resources/methods to facilitate agreed learning </w:t>
            </w:r>
            <w:r w:rsidR="005C631F" w:rsidRPr="005C631F">
              <w:t xml:space="preserve">[EYFS </w:t>
            </w:r>
            <w:proofErr w:type="spellStart"/>
            <w:r w:rsidR="005C631F" w:rsidRPr="005C631F">
              <w:t>e.g</w:t>
            </w:r>
            <w:proofErr w:type="spellEnd"/>
            <w:r w:rsidR="005C631F" w:rsidRPr="005C631F">
              <w:t>: To set the resources up appropriately]</w:t>
            </w:r>
          </w:p>
          <w:p w14:paraId="13550471" w14:textId="6D46649B" w:rsidR="00080992" w:rsidRDefault="00080992" w:rsidP="00E83547">
            <w:pPr>
              <w:numPr>
                <w:ilvl w:val="0"/>
                <w:numId w:val="11"/>
              </w:numPr>
              <w:tabs>
                <w:tab w:val="left" w:pos="3780"/>
              </w:tabs>
              <w:jc w:val="both"/>
            </w:pPr>
            <w:r>
              <w:t>Attend to pupils’ personal needs including help with social, welfare and health matters, including minor first aid</w:t>
            </w:r>
            <w:r w:rsidR="00796C15">
              <w:t xml:space="preserve"> and intimate care</w:t>
            </w:r>
            <w:r w:rsidR="00E83547">
              <w:t xml:space="preserve"> [EYFS: </w:t>
            </w:r>
            <w:r w:rsidR="00E83547" w:rsidRPr="006B3D13">
              <w:t>To ensure records are properly maintained, e.g. daily attendance register, accident &amp; incident book</w:t>
            </w:r>
            <w:r w:rsidR="00E83547">
              <w:t>]</w:t>
            </w:r>
          </w:p>
          <w:p w14:paraId="3F981ED8" w14:textId="2A8B65FE" w:rsidR="00080992" w:rsidRPr="004D1095" w:rsidRDefault="00080992" w:rsidP="004D1095">
            <w:pPr>
              <w:numPr>
                <w:ilvl w:val="0"/>
                <w:numId w:val="11"/>
              </w:numPr>
              <w:rPr>
                <w:iCs/>
              </w:rPr>
            </w:pPr>
            <w:r>
              <w:t xml:space="preserve">Liaise with </w:t>
            </w:r>
            <w:r w:rsidR="00796C15">
              <w:t xml:space="preserve">positively with other </w:t>
            </w:r>
            <w:r>
              <w:t>staff and other relevant professionals and provide information about pupils as appropriate</w:t>
            </w:r>
            <w:r w:rsidR="00143B58">
              <w:t xml:space="preserve"> </w:t>
            </w:r>
            <w:r w:rsidR="004D1095">
              <w:t xml:space="preserve">[EYFS: </w:t>
            </w:r>
            <w:r w:rsidR="004D1095" w:rsidRPr="00F22B2E">
              <w:rPr>
                <w:iCs/>
              </w:rPr>
              <w:t>To liaise closely with parents/carers, informing them about the pre-school and its curriculum, exchanging information about children’s progress and encouraging parents’ involvement</w:t>
            </w:r>
            <w:r w:rsidR="004D1095">
              <w:t>]</w:t>
            </w:r>
          </w:p>
          <w:p w14:paraId="49E41C5C" w14:textId="77777777" w:rsidR="00796C15" w:rsidRPr="00796C15" w:rsidRDefault="00796C15" w:rsidP="00796C15">
            <w:pPr>
              <w:numPr>
                <w:ilvl w:val="0"/>
                <w:numId w:val="11"/>
              </w:numPr>
            </w:pPr>
            <w:r w:rsidRPr="00796C15">
              <w:t>To assist with the display across the school and developed the presentation of pupils’ work</w:t>
            </w:r>
          </w:p>
          <w:p w14:paraId="4F20D1BC" w14:textId="77777777" w:rsidR="00080992" w:rsidRDefault="00080992" w:rsidP="00080992">
            <w:pPr>
              <w:numPr>
                <w:ilvl w:val="0"/>
                <w:numId w:val="11"/>
              </w:numPr>
            </w:pPr>
            <w:r>
              <w:lastRenderedPageBreak/>
              <w:t>To supervise pupils for limited and specified periods including break-times when the postholder should facilitate games and activities</w:t>
            </w:r>
          </w:p>
          <w:p w14:paraId="391AEABF" w14:textId="77777777" w:rsidR="00080992" w:rsidRPr="001D53D0" w:rsidRDefault="00080992" w:rsidP="00080992">
            <w:pPr>
              <w:numPr>
                <w:ilvl w:val="0"/>
                <w:numId w:val="11"/>
              </w:numPr>
              <w:rPr>
                <w:i/>
              </w:rPr>
            </w:pPr>
            <w:r>
              <w:t>To assist with escorting pupils on educational visits</w:t>
            </w:r>
            <w:r w:rsidRPr="00F96910">
              <w:rPr>
                <w:i/>
              </w:rPr>
              <w:t xml:space="preserve"> </w:t>
            </w:r>
          </w:p>
        </w:tc>
      </w:tr>
      <w:tr w:rsidR="005D7114" w:rsidRPr="001D53D0" w14:paraId="686AA5C1" w14:textId="77777777" w:rsidTr="004C4E40">
        <w:tc>
          <w:tcPr>
            <w:tcW w:w="2093" w:type="dxa"/>
            <w:shd w:val="clear" w:color="auto" w:fill="auto"/>
          </w:tcPr>
          <w:p w14:paraId="68CCF699" w14:textId="77777777" w:rsidR="005D7114" w:rsidRPr="001D53D0" w:rsidRDefault="005D7114" w:rsidP="001D53D0">
            <w:pPr>
              <w:jc w:val="both"/>
              <w:rPr>
                <w:b/>
              </w:rPr>
            </w:pPr>
            <w:r w:rsidRPr="001D53D0">
              <w:rPr>
                <w:b/>
              </w:rPr>
              <w:lastRenderedPageBreak/>
              <w:t>General</w:t>
            </w:r>
          </w:p>
        </w:tc>
        <w:tc>
          <w:tcPr>
            <w:tcW w:w="7513" w:type="dxa"/>
            <w:shd w:val="clear" w:color="auto" w:fill="auto"/>
          </w:tcPr>
          <w:p w14:paraId="1A1D3C94" w14:textId="77777777" w:rsidR="00796C15" w:rsidRPr="004C6801" w:rsidRDefault="00796C15" w:rsidP="00796C15">
            <w:pPr>
              <w:numPr>
                <w:ilvl w:val="0"/>
                <w:numId w:val="11"/>
              </w:numPr>
              <w:rPr>
                <w:i/>
              </w:rPr>
            </w:pPr>
            <w:r>
              <w:rPr>
                <w:iCs/>
              </w:rPr>
              <w:t xml:space="preserve">To be supportive of the school’s Catholic ethos </w:t>
            </w:r>
          </w:p>
          <w:p w14:paraId="6EA9A9F1" w14:textId="2A7AD2FB" w:rsidR="00671C91" w:rsidRPr="00671C91" w:rsidRDefault="00671C91" w:rsidP="00987D9D">
            <w:pPr>
              <w:numPr>
                <w:ilvl w:val="0"/>
                <w:numId w:val="11"/>
              </w:numPr>
              <w:tabs>
                <w:tab w:val="left" w:pos="3780"/>
              </w:tabs>
              <w:jc w:val="both"/>
            </w:pPr>
            <w:r w:rsidRPr="00671C91">
              <w:t xml:space="preserve">To understand and apply </w:t>
            </w:r>
            <w:r w:rsidR="00C82B41">
              <w:t>Trust’s</w:t>
            </w:r>
            <w:r w:rsidRPr="00671C91">
              <w:t xml:space="preserve"> policies in relation to health, safety and welfare</w:t>
            </w:r>
            <w:r w:rsidR="005B0C29">
              <w:t xml:space="preserve"> [EYFS: </w:t>
            </w:r>
            <w:r w:rsidR="005B0C29" w:rsidRPr="006B3D13">
              <w:t>To contribute to and to implement all pre-school policies and procedures, especially those on equal opportunities.</w:t>
            </w:r>
            <w:r w:rsidR="00987D9D">
              <w:t>]</w:t>
            </w:r>
          </w:p>
          <w:p w14:paraId="7DE97AE2" w14:textId="77777777" w:rsidR="00671C91" w:rsidRPr="00671C91" w:rsidRDefault="00671C91" w:rsidP="00796C15">
            <w:pPr>
              <w:numPr>
                <w:ilvl w:val="0"/>
                <w:numId w:val="11"/>
              </w:numPr>
            </w:pPr>
            <w:r w:rsidRPr="00671C91">
              <w:t>Attend relevant training and take responsibility for own development</w:t>
            </w:r>
            <w:r w:rsidR="00796C15">
              <w:t xml:space="preserve"> and training</w:t>
            </w:r>
          </w:p>
          <w:p w14:paraId="011C2585" w14:textId="77777777" w:rsidR="00671C91" w:rsidRPr="00671C91" w:rsidRDefault="00671C91" w:rsidP="00796C15">
            <w:pPr>
              <w:numPr>
                <w:ilvl w:val="0"/>
                <w:numId w:val="11"/>
              </w:numPr>
            </w:pPr>
            <w:r w:rsidRPr="00671C91">
              <w:t>Attend relevant school meetings as required</w:t>
            </w:r>
          </w:p>
          <w:p w14:paraId="2FD804B5" w14:textId="77777777" w:rsidR="00671C91" w:rsidRPr="00671C91" w:rsidRDefault="00671C91" w:rsidP="00796C15">
            <w:pPr>
              <w:numPr>
                <w:ilvl w:val="0"/>
                <w:numId w:val="11"/>
              </w:numPr>
            </w:pPr>
            <w:r w:rsidRPr="00671C91">
              <w:t>To respect confidentiality at all times</w:t>
            </w:r>
          </w:p>
          <w:p w14:paraId="0D395FBC" w14:textId="77777777" w:rsidR="006B1010" w:rsidRPr="00671C91" w:rsidRDefault="006B1010" w:rsidP="00796C15">
            <w:pPr>
              <w:numPr>
                <w:ilvl w:val="0"/>
                <w:numId w:val="11"/>
              </w:numPr>
              <w:jc w:val="both"/>
            </w:pPr>
            <w:r w:rsidRPr="00671C91">
              <w:t>To participate in the performance and development review process, taking personal responsibility for identification of learning, development and training opportunities in discussion with line manager.</w:t>
            </w:r>
          </w:p>
          <w:p w14:paraId="6D1A7551" w14:textId="77777777" w:rsidR="006B1010" w:rsidRPr="00671C91" w:rsidRDefault="006B1010" w:rsidP="00796C15">
            <w:pPr>
              <w:numPr>
                <w:ilvl w:val="0"/>
                <w:numId w:val="11"/>
              </w:numPr>
            </w:pPr>
            <w:r w:rsidRPr="00671C91">
              <w:t>To comply with individual responsibilities, in accordance with the role, for health &amp; safety in the workplace</w:t>
            </w:r>
          </w:p>
          <w:p w14:paraId="2B138798" w14:textId="77777777" w:rsidR="00D25F1B" w:rsidRPr="00671C91" w:rsidRDefault="00D25F1B" w:rsidP="00796C15">
            <w:pPr>
              <w:numPr>
                <w:ilvl w:val="0"/>
                <w:numId w:val="11"/>
              </w:numPr>
            </w:pPr>
            <w:r w:rsidRPr="00671C91">
              <w:t xml:space="preserve">Ensure that all duties and services provided are in accordance with the </w:t>
            </w:r>
            <w:r w:rsidR="00796C15">
              <w:t>Trust</w:t>
            </w:r>
            <w:r w:rsidRPr="00671C91">
              <w:t>’s Equal Opportunities Policy</w:t>
            </w:r>
          </w:p>
          <w:p w14:paraId="2745A850" w14:textId="77777777" w:rsidR="006B1010" w:rsidRDefault="00D25F1B" w:rsidP="00796C15">
            <w:pPr>
              <w:numPr>
                <w:ilvl w:val="0"/>
                <w:numId w:val="11"/>
              </w:numPr>
            </w:pPr>
            <w:r w:rsidRPr="00671C91">
              <w:t xml:space="preserve">The Governing Body is committed to safeguarding and promoting the welfare of children and young people and expects all staff and volunteers to share in this commitment. </w:t>
            </w:r>
          </w:p>
          <w:p w14:paraId="3656D397" w14:textId="77777777" w:rsidR="001C0746" w:rsidRDefault="001C0746" w:rsidP="001C0746"/>
          <w:p w14:paraId="3C00091E" w14:textId="77777777" w:rsidR="001C0746" w:rsidRPr="00671C91" w:rsidRDefault="001C0746" w:rsidP="001C0746">
            <w:r>
              <w:t xml:space="preserve">The duties above are neither exclusive nor exhaustive and the postholder may be required by the </w:t>
            </w:r>
            <w:smartTag w:uri="urn:schemas-microsoft-com:office:smarttags" w:element="PersonName">
              <w:r>
                <w:t>Headteacher</w:t>
              </w:r>
            </w:smartTag>
            <w:r>
              <w:t xml:space="preserve"> to carry out appropriate duties within the context of the job, skills and grade.</w:t>
            </w:r>
          </w:p>
        </w:tc>
      </w:tr>
    </w:tbl>
    <w:p w14:paraId="705774E0" w14:textId="77777777" w:rsidR="00E43B19" w:rsidRDefault="00E43B19"/>
    <w:p w14:paraId="5E65BF7E" w14:textId="77777777" w:rsidR="007C68A1" w:rsidRPr="00671C91" w:rsidRDefault="007C68A1" w:rsidP="007C68A1">
      <w:pPr>
        <w:jc w:val="both"/>
        <w:rPr>
          <w:b/>
          <w:u w:val="single"/>
        </w:rPr>
      </w:pPr>
    </w:p>
    <w:p w14:paraId="00703193" w14:textId="77777777" w:rsidR="007C68A1" w:rsidRPr="00671C91" w:rsidRDefault="007C68A1" w:rsidP="007C68A1">
      <w:pPr>
        <w:jc w:val="both"/>
        <w:rPr>
          <w:b/>
          <w:u w:val="single"/>
        </w:rPr>
      </w:pPr>
    </w:p>
    <w:p w14:paraId="6B2A7DFC" w14:textId="77777777" w:rsidR="007C68A1" w:rsidRDefault="007C68A1" w:rsidP="007C68A1">
      <w:pPr>
        <w:jc w:val="both"/>
        <w:rPr>
          <w:b/>
          <w:u w:val="single"/>
        </w:rPr>
      </w:pPr>
    </w:p>
    <w:p w14:paraId="5830257B" w14:textId="77777777" w:rsidR="00A2240D" w:rsidRDefault="00A2240D" w:rsidP="007C68A1">
      <w:pPr>
        <w:jc w:val="both"/>
        <w:rPr>
          <w:b/>
          <w:u w:val="single"/>
        </w:rPr>
        <w:sectPr w:rsidR="00A2240D" w:rsidSect="006B1010">
          <w:headerReference w:type="default" r:id="rId11"/>
          <w:pgSz w:w="12240" w:h="15840"/>
          <w:pgMar w:top="1440" w:right="1440" w:bottom="1440" w:left="1440" w:header="708" w:footer="708" w:gutter="0"/>
          <w:cols w:space="708"/>
          <w:docGrid w:linePitch="360"/>
        </w:sectPr>
      </w:pPr>
    </w:p>
    <w:p w14:paraId="4A1ACB81" w14:textId="77777777" w:rsidR="00A2240D" w:rsidRPr="00900873" w:rsidRDefault="0067440B" w:rsidP="00A2240D">
      <w:pPr>
        <w:rPr>
          <w:b/>
        </w:rPr>
      </w:pPr>
      <w:r>
        <w:rPr>
          <w:b/>
        </w:rPr>
        <w:lastRenderedPageBreak/>
        <w:t>TEACHING</w:t>
      </w:r>
      <w:r w:rsidR="00172DAA">
        <w:rPr>
          <w:b/>
        </w:rPr>
        <w:t xml:space="preserve"> ASSISTANT (C)</w:t>
      </w:r>
      <w:r w:rsidR="00A2240D">
        <w:rPr>
          <w:b/>
        </w:rPr>
        <w:tab/>
      </w:r>
      <w:r w:rsidR="00A2240D">
        <w:rPr>
          <w:b/>
        </w:rPr>
        <w:tab/>
      </w:r>
      <w:r w:rsidR="00A2240D">
        <w:rPr>
          <w:b/>
        </w:rPr>
        <w:tab/>
      </w:r>
      <w:r w:rsidR="00A2240D">
        <w:rPr>
          <w:b/>
        </w:rPr>
        <w:tab/>
      </w:r>
      <w:r w:rsidR="00A2240D">
        <w:rPr>
          <w:b/>
        </w:rPr>
        <w:tab/>
      </w:r>
      <w:r w:rsidR="00A2240D">
        <w:rPr>
          <w:b/>
        </w:rPr>
        <w:tab/>
      </w:r>
      <w:r w:rsidR="00A2240D">
        <w:rPr>
          <w:b/>
        </w:rPr>
        <w:tab/>
      </w:r>
    </w:p>
    <w:p w14:paraId="00FDFC51" w14:textId="77777777" w:rsidR="00A2240D" w:rsidRDefault="00A2240D" w:rsidP="00A2240D"/>
    <w:tbl>
      <w:tblPr>
        <w:tblW w:w="13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2992"/>
        <w:gridCol w:w="7322"/>
      </w:tblGrid>
      <w:tr w:rsidR="00A2240D" w:rsidRPr="001D53D0" w14:paraId="190413DE" w14:textId="77777777" w:rsidTr="001D53D0">
        <w:tc>
          <w:tcPr>
            <w:tcW w:w="3366" w:type="dxa"/>
            <w:shd w:val="clear" w:color="auto" w:fill="auto"/>
          </w:tcPr>
          <w:p w14:paraId="2AC56AD8" w14:textId="77777777" w:rsidR="00A2240D" w:rsidRPr="001D53D0" w:rsidRDefault="00A2240D" w:rsidP="00A2240D">
            <w:pPr>
              <w:rPr>
                <w:b/>
              </w:rPr>
            </w:pPr>
            <w:r w:rsidRPr="001D53D0">
              <w:rPr>
                <w:b/>
              </w:rPr>
              <w:t>General heading</w:t>
            </w:r>
          </w:p>
        </w:tc>
        <w:tc>
          <w:tcPr>
            <w:tcW w:w="2992" w:type="dxa"/>
            <w:shd w:val="clear" w:color="auto" w:fill="auto"/>
          </w:tcPr>
          <w:p w14:paraId="72A0BBE1" w14:textId="77777777" w:rsidR="00A2240D" w:rsidRPr="001D53D0" w:rsidRDefault="00A2240D" w:rsidP="00A2240D">
            <w:pPr>
              <w:rPr>
                <w:b/>
              </w:rPr>
            </w:pPr>
            <w:r w:rsidRPr="001D53D0">
              <w:rPr>
                <w:b/>
              </w:rPr>
              <w:t>Detail</w:t>
            </w:r>
          </w:p>
        </w:tc>
        <w:tc>
          <w:tcPr>
            <w:tcW w:w="7322" w:type="dxa"/>
            <w:shd w:val="clear" w:color="auto" w:fill="auto"/>
          </w:tcPr>
          <w:p w14:paraId="1B54A329" w14:textId="77777777" w:rsidR="00A2240D" w:rsidRPr="001D53D0" w:rsidRDefault="00A2240D" w:rsidP="00A2240D">
            <w:pPr>
              <w:rPr>
                <w:b/>
              </w:rPr>
            </w:pPr>
            <w:r w:rsidRPr="001D53D0">
              <w:rPr>
                <w:b/>
              </w:rPr>
              <w:t>Examples</w:t>
            </w:r>
          </w:p>
        </w:tc>
      </w:tr>
      <w:tr w:rsidR="00A2240D" w14:paraId="72EDC1CA" w14:textId="77777777" w:rsidTr="001D53D0">
        <w:tc>
          <w:tcPr>
            <w:tcW w:w="3366" w:type="dxa"/>
            <w:vMerge w:val="restart"/>
            <w:shd w:val="clear" w:color="auto" w:fill="auto"/>
          </w:tcPr>
          <w:p w14:paraId="4C7AF96C" w14:textId="77777777" w:rsidR="00A2240D" w:rsidRPr="001D53D0" w:rsidRDefault="00A2240D" w:rsidP="00A2240D">
            <w:pPr>
              <w:rPr>
                <w:b/>
              </w:rPr>
            </w:pPr>
            <w:r w:rsidRPr="001D53D0">
              <w:rPr>
                <w:b/>
              </w:rPr>
              <w:t>Qualifications &amp; Experience</w:t>
            </w:r>
          </w:p>
        </w:tc>
        <w:tc>
          <w:tcPr>
            <w:tcW w:w="2992" w:type="dxa"/>
            <w:shd w:val="clear" w:color="auto" w:fill="auto"/>
          </w:tcPr>
          <w:p w14:paraId="24BF92E8" w14:textId="77777777" w:rsidR="00A2240D" w:rsidRDefault="00A2240D" w:rsidP="00A2240D">
            <w:r>
              <w:t>Specific qualifications &amp; experience</w:t>
            </w:r>
          </w:p>
        </w:tc>
        <w:tc>
          <w:tcPr>
            <w:tcW w:w="7322" w:type="dxa"/>
            <w:shd w:val="clear" w:color="auto" w:fill="auto"/>
          </w:tcPr>
          <w:p w14:paraId="64738C9F" w14:textId="77777777" w:rsidR="00A2240D" w:rsidRDefault="00A2240D" w:rsidP="00A2240D">
            <w:r>
              <w:t>Successful experience working with children in a school/early years environment</w:t>
            </w:r>
          </w:p>
          <w:p w14:paraId="3FE68E65" w14:textId="77777777" w:rsidR="00A2240D" w:rsidRDefault="00C3044C" w:rsidP="00A2240D">
            <w:r>
              <w:t xml:space="preserve">Educated to </w:t>
            </w:r>
            <w:r w:rsidR="00A2240D">
              <w:t>NVQ Level 2 in learning support/early years, NNEB or equivalent qualification/experience</w:t>
            </w:r>
          </w:p>
          <w:p w14:paraId="0AF1A258" w14:textId="77777777" w:rsidR="00C3044C" w:rsidRDefault="00C3044C" w:rsidP="00A2240D">
            <w:r>
              <w:t>Completion of DCSF induction programme</w:t>
            </w:r>
          </w:p>
        </w:tc>
      </w:tr>
      <w:tr w:rsidR="00A2240D" w14:paraId="3355A22C" w14:textId="77777777" w:rsidTr="001D53D0">
        <w:tc>
          <w:tcPr>
            <w:tcW w:w="3366" w:type="dxa"/>
            <w:vMerge/>
            <w:shd w:val="clear" w:color="auto" w:fill="auto"/>
          </w:tcPr>
          <w:p w14:paraId="26304896" w14:textId="77777777" w:rsidR="00A2240D" w:rsidRPr="001D53D0" w:rsidRDefault="00A2240D" w:rsidP="00A2240D">
            <w:pPr>
              <w:rPr>
                <w:b/>
              </w:rPr>
            </w:pPr>
          </w:p>
        </w:tc>
        <w:tc>
          <w:tcPr>
            <w:tcW w:w="2992" w:type="dxa"/>
            <w:shd w:val="clear" w:color="auto" w:fill="auto"/>
          </w:tcPr>
          <w:p w14:paraId="255D730B" w14:textId="77777777" w:rsidR="00A2240D" w:rsidRDefault="00A2240D" w:rsidP="00A2240D">
            <w:r>
              <w:t>Knowledge of relevant policies and procedures</w:t>
            </w:r>
          </w:p>
        </w:tc>
        <w:tc>
          <w:tcPr>
            <w:tcW w:w="7322" w:type="dxa"/>
            <w:shd w:val="clear" w:color="auto" w:fill="auto"/>
          </w:tcPr>
          <w:p w14:paraId="0D132A97" w14:textId="77777777" w:rsidR="00A2240D" w:rsidRDefault="00A2240D" w:rsidP="00A2240D">
            <w:r>
              <w:t>Basic knowledge of First Aid</w:t>
            </w:r>
            <w:r w:rsidR="00A92BDC">
              <w:t xml:space="preserve"> and understanding of the School</w:t>
            </w:r>
          </w:p>
        </w:tc>
      </w:tr>
      <w:tr w:rsidR="00A2240D" w14:paraId="7D180943" w14:textId="77777777" w:rsidTr="001D53D0">
        <w:tc>
          <w:tcPr>
            <w:tcW w:w="3366" w:type="dxa"/>
            <w:vMerge/>
            <w:shd w:val="clear" w:color="auto" w:fill="auto"/>
          </w:tcPr>
          <w:p w14:paraId="773B381D" w14:textId="77777777" w:rsidR="00A2240D" w:rsidRPr="001D53D0" w:rsidRDefault="00A2240D" w:rsidP="00A2240D">
            <w:pPr>
              <w:rPr>
                <w:b/>
              </w:rPr>
            </w:pPr>
          </w:p>
        </w:tc>
        <w:tc>
          <w:tcPr>
            <w:tcW w:w="2992" w:type="dxa"/>
            <w:shd w:val="clear" w:color="auto" w:fill="auto"/>
          </w:tcPr>
          <w:p w14:paraId="35E4B156" w14:textId="77777777" w:rsidR="00A2240D" w:rsidRDefault="00A2240D" w:rsidP="00A2240D">
            <w:r>
              <w:t>Literacy</w:t>
            </w:r>
          </w:p>
        </w:tc>
        <w:tc>
          <w:tcPr>
            <w:tcW w:w="7322" w:type="dxa"/>
            <w:shd w:val="clear" w:color="auto" w:fill="auto"/>
          </w:tcPr>
          <w:p w14:paraId="21741360" w14:textId="77777777" w:rsidR="00A2240D" w:rsidRDefault="00A2240D" w:rsidP="00A2240D">
            <w:r>
              <w:t>Good reading and writing skills</w:t>
            </w:r>
          </w:p>
        </w:tc>
      </w:tr>
      <w:tr w:rsidR="00A2240D" w14:paraId="3C4588BC" w14:textId="77777777" w:rsidTr="001D53D0">
        <w:tc>
          <w:tcPr>
            <w:tcW w:w="3366" w:type="dxa"/>
            <w:vMerge/>
            <w:shd w:val="clear" w:color="auto" w:fill="auto"/>
          </w:tcPr>
          <w:p w14:paraId="1E2842CF" w14:textId="77777777" w:rsidR="00A2240D" w:rsidRPr="001D53D0" w:rsidRDefault="00A2240D" w:rsidP="00A2240D">
            <w:pPr>
              <w:rPr>
                <w:b/>
              </w:rPr>
            </w:pPr>
          </w:p>
        </w:tc>
        <w:tc>
          <w:tcPr>
            <w:tcW w:w="2992" w:type="dxa"/>
            <w:shd w:val="clear" w:color="auto" w:fill="auto"/>
          </w:tcPr>
          <w:p w14:paraId="0997AF3B" w14:textId="77777777" w:rsidR="00A2240D" w:rsidRDefault="00A2240D" w:rsidP="00A2240D">
            <w:r>
              <w:t>Numeracy</w:t>
            </w:r>
          </w:p>
        </w:tc>
        <w:tc>
          <w:tcPr>
            <w:tcW w:w="7322" w:type="dxa"/>
            <w:shd w:val="clear" w:color="auto" w:fill="auto"/>
          </w:tcPr>
          <w:p w14:paraId="1B2A2E79" w14:textId="77777777" w:rsidR="00A2240D" w:rsidRDefault="00A2240D" w:rsidP="00A2240D">
            <w:r>
              <w:t>Good numeracy skills</w:t>
            </w:r>
          </w:p>
        </w:tc>
      </w:tr>
      <w:tr w:rsidR="00A2240D" w14:paraId="6EF68408" w14:textId="77777777" w:rsidTr="001D53D0">
        <w:tc>
          <w:tcPr>
            <w:tcW w:w="3366" w:type="dxa"/>
            <w:vMerge/>
            <w:shd w:val="clear" w:color="auto" w:fill="auto"/>
          </w:tcPr>
          <w:p w14:paraId="529B77A7" w14:textId="77777777" w:rsidR="00A2240D" w:rsidRPr="001D53D0" w:rsidRDefault="00A2240D" w:rsidP="00A2240D">
            <w:pPr>
              <w:rPr>
                <w:b/>
              </w:rPr>
            </w:pPr>
          </w:p>
        </w:tc>
        <w:tc>
          <w:tcPr>
            <w:tcW w:w="2992" w:type="dxa"/>
            <w:shd w:val="clear" w:color="auto" w:fill="auto"/>
          </w:tcPr>
          <w:p w14:paraId="314A15F7" w14:textId="77777777" w:rsidR="00A2240D" w:rsidRDefault="00A2240D" w:rsidP="00A2240D">
            <w:r>
              <w:t>Technology</w:t>
            </w:r>
          </w:p>
        </w:tc>
        <w:tc>
          <w:tcPr>
            <w:tcW w:w="7322" w:type="dxa"/>
            <w:shd w:val="clear" w:color="auto" w:fill="auto"/>
          </w:tcPr>
          <w:p w14:paraId="02396579" w14:textId="77777777" w:rsidR="00A2240D" w:rsidRDefault="00A2240D" w:rsidP="00A2240D">
            <w:r>
              <w:t>Knowledge of basic ICT to support learning</w:t>
            </w:r>
          </w:p>
        </w:tc>
      </w:tr>
      <w:tr w:rsidR="00A2240D" w14:paraId="2DAB49D7" w14:textId="77777777" w:rsidTr="001D53D0">
        <w:tc>
          <w:tcPr>
            <w:tcW w:w="3366" w:type="dxa"/>
            <w:vMerge w:val="restart"/>
            <w:shd w:val="clear" w:color="auto" w:fill="auto"/>
          </w:tcPr>
          <w:p w14:paraId="02342624" w14:textId="77777777" w:rsidR="00A2240D" w:rsidRPr="001D53D0" w:rsidRDefault="00A2240D" w:rsidP="00A2240D">
            <w:pPr>
              <w:rPr>
                <w:b/>
              </w:rPr>
            </w:pPr>
            <w:r w:rsidRPr="001D53D0">
              <w:rPr>
                <w:b/>
              </w:rPr>
              <w:t>Communication</w:t>
            </w:r>
          </w:p>
        </w:tc>
        <w:tc>
          <w:tcPr>
            <w:tcW w:w="2992" w:type="dxa"/>
            <w:shd w:val="clear" w:color="auto" w:fill="auto"/>
          </w:tcPr>
          <w:p w14:paraId="25A7E79B" w14:textId="77777777" w:rsidR="00A2240D" w:rsidRDefault="00A2240D" w:rsidP="00A2240D">
            <w:r>
              <w:t>Written</w:t>
            </w:r>
          </w:p>
        </w:tc>
        <w:tc>
          <w:tcPr>
            <w:tcW w:w="7322" w:type="dxa"/>
            <w:shd w:val="clear" w:color="auto" w:fill="auto"/>
          </w:tcPr>
          <w:p w14:paraId="356CE573" w14:textId="77777777" w:rsidR="00A2240D" w:rsidRDefault="00A2240D" w:rsidP="00A2240D">
            <w:r>
              <w:t>Ability to write basic reports</w:t>
            </w:r>
          </w:p>
        </w:tc>
      </w:tr>
      <w:tr w:rsidR="00A2240D" w14:paraId="335C7A20" w14:textId="77777777" w:rsidTr="001D53D0">
        <w:tc>
          <w:tcPr>
            <w:tcW w:w="3366" w:type="dxa"/>
            <w:vMerge/>
            <w:shd w:val="clear" w:color="auto" w:fill="auto"/>
          </w:tcPr>
          <w:p w14:paraId="1F3C8783" w14:textId="77777777" w:rsidR="00A2240D" w:rsidRPr="001D53D0" w:rsidRDefault="00A2240D" w:rsidP="00A2240D">
            <w:pPr>
              <w:rPr>
                <w:b/>
              </w:rPr>
            </w:pPr>
          </w:p>
        </w:tc>
        <w:tc>
          <w:tcPr>
            <w:tcW w:w="2992" w:type="dxa"/>
            <w:shd w:val="clear" w:color="auto" w:fill="auto"/>
          </w:tcPr>
          <w:p w14:paraId="70276E39" w14:textId="77777777" w:rsidR="00A2240D" w:rsidRDefault="00A2240D" w:rsidP="00A2240D">
            <w:r>
              <w:t>Verbal</w:t>
            </w:r>
          </w:p>
        </w:tc>
        <w:tc>
          <w:tcPr>
            <w:tcW w:w="7322" w:type="dxa"/>
            <w:shd w:val="clear" w:color="auto" w:fill="auto"/>
          </w:tcPr>
          <w:p w14:paraId="33BC8568" w14:textId="77777777" w:rsidR="00A2240D" w:rsidRDefault="00A2240D" w:rsidP="00A2240D">
            <w:r>
              <w:t>Ability to use clear language to communicate information unambiguously</w:t>
            </w:r>
          </w:p>
          <w:p w14:paraId="6256B4A1" w14:textId="77777777" w:rsidR="00A2240D" w:rsidRDefault="00A2240D" w:rsidP="00A2240D">
            <w:r>
              <w:t>Ability to listen effectively</w:t>
            </w:r>
          </w:p>
        </w:tc>
      </w:tr>
      <w:tr w:rsidR="00A2240D" w14:paraId="28493B2D" w14:textId="77777777" w:rsidTr="001D53D0">
        <w:tc>
          <w:tcPr>
            <w:tcW w:w="3366" w:type="dxa"/>
            <w:vMerge/>
            <w:shd w:val="clear" w:color="auto" w:fill="auto"/>
          </w:tcPr>
          <w:p w14:paraId="7DC5FE34" w14:textId="77777777" w:rsidR="00A2240D" w:rsidRPr="001D53D0" w:rsidRDefault="00A2240D" w:rsidP="00A2240D">
            <w:pPr>
              <w:rPr>
                <w:b/>
              </w:rPr>
            </w:pPr>
          </w:p>
        </w:tc>
        <w:tc>
          <w:tcPr>
            <w:tcW w:w="2992" w:type="dxa"/>
            <w:shd w:val="clear" w:color="auto" w:fill="auto"/>
          </w:tcPr>
          <w:p w14:paraId="2FB61644" w14:textId="77777777" w:rsidR="00A2240D" w:rsidRDefault="00A2240D" w:rsidP="00A2240D">
            <w:r>
              <w:t>Languages</w:t>
            </w:r>
          </w:p>
        </w:tc>
        <w:tc>
          <w:tcPr>
            <w:tcW w:w="7322" w:type="dxa"/>
            <w:shd w:val="clear" w:color="auto" w:fill="auto"/>
          </w:tcPr>
          <w:p w14:paraId="7780EE77" w14:textId="77777777" w:rsidR="00A2240D" w:rsidRDefault="00EE071E" w:rsidP="00A2240D">
            <w:r>
              <w:t>O</w:t>
            </w:r>
            <w:r w:rsidR="00A2240D">
              <w:t>vercome communication barriers with children and adults</w:t>
            </w:r>
          </w:p>
        </w:tc>
      </w:tr>
      <w:tr w:rsidR="00A2240D" w14:paraId="77269EA6" w14:textId="77777777" w:rsidTr="001D53D0">
        <w:tc>
          <w:tcPr>
            <w:tcW w:w="3366" w:type="dxa"/>
            <w:vMerge/>
            <w:shd w:val="clear" w:color="auto" w:fill="auto"/>
          </w:tcPr>
          <w:p w14:paraId="1C6FEF36" w14:textId="77777777" w:rsidR="00A2240D" w:rsidRPr="001D53D0" w:rsidRDefault="00A2240D" w:rsidP="00A2240D">
            <w:pPr>
              <w:rPr>
                <w:b/>
              </w:rPr>
            </w:pPr>
          </w:p>
        </w:tc>
        <w:tc>
          <w:tcPr>
            <w:tcW w:w="2992" w:type="dxa"/>
            <w:shd w:val="clear" w:color="auto" w:fill="auto"/>
          </w:tcPr>
          <w:p w14:paraId="0D38B77F" w14:textId="77777777" w:rsidR="00A2240D" w:rsidRDefault="00A2240D" w:rsidP="00A2240D">
            <w:r>
              <w:t>Negotiating</w:t>
            </w:r>
          </w:p>
        </w:tc>
        <w:tc>
          <w:tcPr>
            <w:tcW w:w="7322" w:type="dxa"/>
            <w:shd w:val="clear" w:color="auto" w:fill="auto"/>
          </w:tcPr>
          <w:p w14:paraId="53E4448C" w14:textId="77777777" w:rsidR="00A2240D" w:rsidRDefault="00A2240D" w:rsidP="00A2240D">
            <w:r>
              <w:t>Consult with children and their families and carers and other adults</w:t>
            </w:r>
          </w:p>
        </w:tc>
      </w:tr>
      <w:tr w:rsidR="00A2240D" w14:paraId="2406D6D8" w14:textId="77777777" w:rsidTr="001D53D0">
        <w:tc>
          <w:tcPr>
            <w:tcW w:w="3366" w:type="dxa"/>
            <w:vMerge w:val="restart"/>
            <w:shd w:val="clear" w:color="auto" w:fill="auto"/>
          </w:tcPr>
          <w:p w14:paraId="1FA146CF" w14:textId="77777777" w:rsidR="00A2240D" w:rsidRPr="001D53D0" w:rsidRDefault="00A2240D" w:rsidP="00A2240D">
            <w:pPr>
              <w:rPr>
                <w:b/>
              </w:rPr>
            </w:pPr>
            <w:r w:rsidRPr="001D53D0">
              <w:rPr>
                <w:b/>
              </w:rPr>
              <w:t>Working with children</w:t>
            </w:r>
          </w:p>
        </w:tc>
        <w:tc>
          <w:tcPr>
            <w:tcW w:w="2992" w:type="dxa"/>
            <w:shd w:val="clear" w:color="auto" w:fill="auto"/>
          </w:tcPr>
          <w:p w14:paraId="09263A76" w14:textId="77777777" w:rsidR="00A2240D" w:rsidRDefault="00A2240D" w:rsidP="00A2240D">
            <w:r>
              <w:t>Behaviour Management</w:t>
            </w:r>
          </w:p>
        </w:tc>
        <w:tc>
          <w:tcPr>
            <w:tcW w:w="7322" w:type="dxa"/>
            <w:shd w:val="clear" w:color="auto" w:fill="auto"/>
          </w:tcPr>
          <w:p w14:paraId="1A9D6A61" w14:textId="77777777" w:rsidR="00A2240D" w:rsidRDefault="00A2240D" w:rsidP="00A2240D">
            <w:r>
              <w:t xml:space="preserve">Understand and implement the school’s behaviour management policy   </w:t>
            </w:r>
          </w:p>
        </w:tc>
      </w:tr>
      <w:tr w:rsidR="00A2240D" w14:paraId="714087EA" w14:textId="77777777" w:rsidTr="001D53D0">
        <w:tc>
          <w:tcPr>
            <w:tcW w:w="3366" w:type="dxa"/>
            <w:vMerge/>
            <w:shd w:val="clear" w:color="auto" w:fill="auto"/>
          </w:tcPr>
          <w:p w14:paraId="356CDA83" w14:textId="77777777" w:rsidR="00A2240D" w:rsidRPr="001D53D0" w:rsidRDefault="00A2240D" w:rsidP="00A2240D">
            <w:pPr>
              <w:rPr>
                <w:b/>
              </w:rPr>
            </w:pPr>
          </w:p>
        </w:tc>
        <w:tc>
          <w:tcPr>
            <w:tcW w:w="2992" w:type="dxa"/>
            <w:shd w:val="clear" w:color="auto" w:fill="auto"/>
          </w:tcPr>
          <w:p w14:paraId="2C07965A" w14:textId="77777777" w:rsidR="00A2240D" w:rsidRDefault="00A2240D" w:rsidP="00A2240D">
            <w:r>
              <w:t>SEN</w:t>
            </w:r>
          </w:p>
        </w:tc>
        <w:tc>
          <w:tcPr>
            <w:tcW w:w="7322" w:type="dxa"/>
            <w:shd w:val="clear" w:color="auto" w:fill="auto"/>
          </w:tcPr>
          <w:p w14:paraId="3A1FCE77" w14:textId="77777777" w:rsidR="00A2240D" w:rsidRDefault="00A2240D" w:rsidP="00A2240D">
            <w:r>
              <w:t>Ability to understand and support children with developmental difficulty or disability</w:t>
            </w:r>
          </w:p>
        </w:tc>
      </w:tr>
      <w:tr w:rsidR="00A2240D" w14:paraId="5B3A4D30" w14:textId="77777777" w:rsidTr="001D53D0">
        <w:tc>
          <w:tcPr>
            <w:tcW w:w="3366" w:type="dxa"/>
            <w:vMerge/>
            <w:shd w:val="clear" w:color="auto" w:fill="auto"/>
          </w:tcPr>
          <w:p w14:paraId="53AB104C" w14:textId="77777777" w:rsidR="00A2240D" w:rsidRPr="001D53D0" w:rsidRDefault="00A2240D" w:rsidP="00A2240D">
            <w:pPr>
              <w:rPr>
                <w:b/>
              </w:rPr>
            </w:pPr>
          </w:p>
        </w:tc>
        <w:tc>
          <w:tcPr>
            <w:tcW w:w="2992" w:type="dxa"/>
            <w:shd w:val="clear" w:color="auto" w:fill="auto"/>
          </w:tcPr>
          <w:p w14:paraId="649D09DA" w14:textId="77777777" w:rsidR="00A2240D" w:rsidRDefault="00A2240D" w:rsidP="00A2240D">
            <w:r>
              <w:t>Curriculum</w:t>
            </w:r>
          </w:p>
        </w:tc>
        <w:tc>
          <w:tcPr>
            <w:tcW w:w="7322" w:type="dxa"/>
            <w:shd w:val="clear" w:color="auto" w:fill="auto"/>
          </w:tcPr>
          <w:p w14:paraId="778FCCA7" w14:textId="77777777" w:rsidR="00A2240D" w:rsidRDefault="00A92BDC" w:rsidP="00A2240D">
            <w:r>
              <w:t>Good u</w:t>
            </w:r>
            <w:r w:rsidR="00A2240D">
              <w:t>nderstanding of the school curriculum</w:t>
            </w:r>
          </w:p>
          <w:p w14:paraId="62AB286A" w14:textId="77777777" w:rsidR="00A2240D" w:rsidRDefault="00A2240D" w:rsidP="00A2240D">
            <w:r>
              <w:t>Knowledge of literacy/numeracy strategies</w:t>
            </w:r>
          </w:p>
        </w:tc>
      </w:tr>
      <w:tr w:rsidR="00A2240D" w14:paraId="091F6E5D" w14:textId="77777777" w:rsidTr="001D53D0">
        <w:tc>
          <w:tcPr>
            <w:tcW w:w="3366" w:type="dxa"/>
            <w:vMerge/>
            <w:shd w:val="clear" w:color="auto" w:fill="auto"/>
          </w:tcPr>
          <w:p w14:paraId="66B00CBE" w14:textId="77777777" w:rsidR="00A2240D" w:rsidRPr="001D53D0" w:rsidRDefault="00A2240D" w:rsidP="00A2240D">
            <w:pPr>
              <w:rPr>
                <w:b/>
              </w:rPr>
            </w:pPr>
          </w:p>
        </w:tc>
        <w:tc>
          <w:tcPr>
            <w:tcW w:w="2992" w:type="dxa"/>
            <w:shd w:val="clear" w:color="auto" w:fill="auto"/>
          </w:tcPr>
          <w:p w14:paraId="0AE5BADB" w14:textId="77777777" w:rsidR="00A2240D" w:rsidRDefault="00A2240D" w:rsidP="00A2240D">
            <w:r>
              <w:t>Child Development</w:t>
            </w:r>
          </w:p>
        </w:tc>
        <w:tc>
          <w:tcPr>
            <w:tcW w:w="7322" w:type="dxa"/>
            <w:shd w:val="clear" w:color="auto" w:fill="auto"/>
          </w:tcPr>
          <w:p w14:paraId="2A3E1144" w14:textId="77777777" w:rsidR="00A2240D" w:rsidRDefault="00A92BDC" w:rsidP="00A2240D">
            <w:r>
              <w:t>Good u</w:t>
            </w:r>
            <w:r w:rsidR="00A2240D">
              <w:t>nderstanding of the general aspect of child development</w:t>
            </w:r>
          </w:p>
          <w:p w14:paraId="2A292FE7" w14:textId="77777777" w:rsidR="00A2240D" w:rsidRDefault="00A2240D" w:rsidP="00A2240D">
            <w:r>
              <w:t>Ability to assess progress and performance</w:t>
            </w:r>
          </w:p>
        </w:tc>
      </w:tr>
      <w:tr w:rsidR="00A2240D" w14:paraId="5D09CC3B" w14:textId="77777777" w:rsidTr="001D53D0">
        <w:tc>
          <w:tcPr>
            <w:tcW w:w="3366" w:type="dxa"/>
            <w:vMerge/>
            <w:shd w:val="clear" w:color="auto" w:fill="auto"/>
          </w:tcPr>
          <w:p w14:paraId="15D9972A" w14:textId="77777777" w:rsidR="00A2240D" w:rsidRPr="001D53D0" w:rsidRDefault="00A2240D" w:rsidP="00A2240D">
            <w:pPr>
              <w:rPr>
                <w:b/>
              </w:rPr>
            </w:pPr>
          </w:p>
        </w:tc>
        <w:tc>
          <w:tcPr>
            <w:tcW w:w="2992" w:type="dxa"/>
            <w:shd w:val="clear" w:color="auto" w:fill="auto"/>
          </w:tcPr>
          <w:p w14:paraId="5788F4A2" w14:textId="77777777" w:rsidR="00A2240D" w:rsidRDefault="00A2240D" w:rsidP="00A2240D">
            <w:r>
              <w:t>Health &amp; Well being</w:t>
            </w:r>
          </w:p>
        </w:tc>
        <w:tc>
          <w:tcPr>
            <w:tcW w:w="7322" w:type="dxa"/>
            <w:shd w:val="clear" w:color="auto" w:fill="auto"/>
          </w:tcPr>
          <w:p w14:paraId="3C1DC48B" w14:textId="77777777" w:rsidR="00A2240D" w:rsidRDefault="00A2240D" w:rsidP="00A2240D">
            <w:r>
              <w:t xml:space="preserve">Understand and support the importance of physical and emotional wellbeing  </w:t>
            </w:r>
          </w:p>
        </w:tc>
      </w:tr>
      <w:tr w:rsidR="00A2240D" w14:paraId="00568D3A" w14:textId="77777777" w:rsidTr="001D53D0">
        <w:tc>
          <w:tcPr>
            <w:tcW w:w="3366" w:type="dxa"/>
            <w:vMerge w:val="restart"/>
            <w:shd w:val="clear" w:color="auto" w:fill="auto"/>
          </w:tcPr>
          <w:p w14:paraId="5BECD510" w14:textId="77777777" w:rsidR="00A2240D" w:rsidRPr="001D53D0" w:rsidRDefault="00A2240D" w:rsidP="00A2240D">
            <w:pPr>
              <w:rPr>
                <w:b/>
              </w:rPr>
            </w:pPr>
            <w:r w:rsidRPr="001D53D0">
              <w:rPr>
                <w:b/>
              </w:rPr>
              <w:t>Working with others</w:t>
            </w:r>
          </w:p>
        </w:tc>
        <w:tc>
          <w:tcPr>
            <w:tcW w:w="2992" w:type="dxa"/>
            <w:shd w:val="clear" w:color="auto" w:fill="auto"/>
          </w:tcPr>
          <w:p w14:paraId="27B6BAA7" w14:textId="77777777" w:rsidR="00A2240D" w:rsidRDefault="00A2240D" w:rsidP="00A2240D">
            <w:r>
              <w:t>Working with partners</w:t>
            </w:r>
          </w:p>
        </w:tc>
        <w:tc>
          <w:tcPr>
            <w:tcW w:w="7322" w:type="dxa"/>
            <w:shd w:val="clear" w:color="auto" w:fill="auto"/>
          </w:tcPr>
          <w:p w14:paraId="28236B77" w14:textId="77777777" w:rsidR="00A2240D" w:rsidRDefault="00A2240D" w:rsidP="00A2240D">
            <w:r>
              <w:t>Understand the role of others working in and with the school</w:t>
            </w:r>
          </w:p>
          <w:p w14:paraId="71DE830D" w14:textId="77777777" w:rsidR="00A2240D" w:rsidRDefault="00A2240D" w:rsidP="00A2240D">
            <w:r>
              <w:t>Understand and value the role of parents and carers in supporting children</w:t>
            </w:r>
          </w:p>
        </w:tc>
      </w:tr>
      <w:tr w:rsidR="00A2240D" w14:paraId="4DB1C7D8" w14:textId="77777777" w:rsidTr="001D53D0">
        <w:tc>
          <w:tcPr>
            <w:tcW w:w="3366" w:type="dxa"/>
            <w:vMerge/>
            <w:shd w:val="clear" w:color="auto" w:fill="auto"/>
          </w:tcPr>
          <w:p w14:paraId="13749528" w14:textId="77777777" w:rsidR="00A2240D" w:rsidRPr="001D53D0" w:rsidRDefault="00A2240D" w:rsidP="00A2240D">
            <w:pPr>
              <w:rPr>
                <w:b/>
              </w:rPr>
            </w:pPr>
          </w:p>
        </w:tc>
        <w:tc>
          <w:tcPr>
            <w:tcW w:w="2992" w:type="dxa"/>
            <w:shd w:val="clear" w:color="auto" w:fill="auto"/>
          </w:tcPr>
          <w:p w14:paraId="7A8AE404" w14:textId="77777777" w:rsidR="00A2240D" w:rsidRDefault="00A2240D" w:rsidP="00A2240D">
            <w:r>
              <w:t>Relationships</w:t>
            </w:r>
          </w:p>
        </w:tc>
        <w:tc>
          <w:tcPr>
            <w:tcW w:w="7322" w:type="dxa"/>
            <w:shd w:val="clear" w:color="auto" w:fill="auto"/>
          </w:tcPr>
          <w:p w14:paraId="3D5A5669" w14:textId="77777777" w:rsidR="00A2240D" w:rsidRDefault="00A2240D" w:rsidP="00A2240D">
            <w:r>
              <w:t>Ability to establish rapport and respectful and trusting relationships with children, their families and carers and other adults</w:t>
            </w:r>
          </w:p>
        </w:tc>
      </w:tr>
      <w:tr w:rsidR="00A2240D" w14:paraId="068479CF" w14:textId="77777777" w:rsidTr="001D53D0">
        <w:tc>
          <w:tcPr>
            <w:tcW w:w="3366" w:type="dxa"/>
            <w:vMerge/>
            <w:shd w:val="clear" w:color="auto" w:fill="auto"/>
          </w:tcPr>
          <w:p w14:paraId="384C912C" w14:textId="77777777" w:rsidR="00A2240D" w:rsidRPr="001D53D0" w:rsidRDefault="00A2240D" w:rsidP="00A2240D">
            <w:pPr>
              <w:rPr>
                <w:b/>
              </w:rPr>
            </w:pPr>
          </w:p>
        </w:tc>
        <w:tc>
          <w:tcPr>
            <w:tcW w:w="2992" w:type="dxa"/>
            <w:shd w:val="clear" w:color="auto" w:fill="auto"/>
          </w:tcPr>
          <w:p w14:paraId="6C6A0772" w14:textId="77777777" w:rsidR="00A2240D" w:rsidRDefault="00A2240D" w:rsidP="00A2240D">
            <w:r>
              <w:t>Team work</w:t>
            </w:r>
          </w:p>
        </w:tc>
        <w:tc>
          <w:tcPr>
            <w:tcW w:w="7322" w:type="dxa"/>
            <w:shd w:val="clear" w:color="auto" w:fill="auto"/>
          </w:tcPr>
          <w:p w14:paraId="3AAC7EAD" w14:textId="77777777" w:rsidR="00A2240D" w:rsidRDefault="00A2240D" w:rsidP="00A2240D">
            <w:r>
              <w:t>Ability to  work effectively with a range of adults</w:t>
            </w:r>
          </w:p>
        </w:tc>
      </w:tr>
      <w:tr w:rsidR="00A2240D" w14:paraId="48599798" w14:textId="77777777" w:rsidTr="001D53D0">
        <w:tc>
          <w:tcPr>
            <w:tcW w:w="3366" w:type="dxa"/>
            <w:vMerge/>
            <w:shd w:val="clear" w:color="auto" w:fill="auto"/>
          </w:tcPr>
          <w:p w14:paraId="2341AE34" w14:textId="77777777" w:rsidR="00A2240D" w:rsidRPr="001D53D0" w:rsidRDefault="00A2240D" w:rsidP="00A2240D">
            <w:pPr>
              <w:rPr>
                <w:b/>
              </w:rPr>
            </w:pPr>
          </w:p>
        </w:tc>
        <w:tc>
          <w:tcPr>
            <w:tcW w:w="2992" w:type="dxa"/>
            <w:shd w:val="clear" w:color="auto" w:fill="auto"/>
          </w:tcPr>
          <w:p w14:paraId="29C4B69E" w14:textId="77777777" w:rsidR="00A2240D" w:rsidRDefault="00A2240D" w:rsidP="00A2240D">
            <w:r>
              <w:t>Information</w:t>
            </w:r>
          </w:p>
        </w:tc>
        <w:tc>
          <w:tcPr>
            <w:tcW w:w="7322" w:type="dxa"/>
            <w:shd w:val="clear" w:color="auto" w:fill="auto"/>
          </w:tcPr>
          <w:p w14:paraId="7A9E87F0" w14:textId="77777777" w:rsidR="00A2240D" w:rsidRDefault="00A2240D" w:rsidP="00A2240D">
            <w:r>
              <w:t xml:space="preserve">Know when, how and with whom to share information </w:t>
            </w:r>
          </w:p>
          <w:p w14:paraId="2ED1F966" w14:textId="77777777" w:rsidR="00A2240D" w:rsidRDefault="00A2240D" w:rsidP="00A2240D">
            <w:r>
              <w:lastRenderedPageBreak/>
              <w:t>Ability to follow instructions accurately</w:t>
            </w:r>
          </w:p>
        </w:tc>
      </w:tr>
      <w:tr w:rsidR="00A2240D" w14:paraId="01A2ECFF" w14:textId="77777777" w:rsidTr="001D53D0">
        <w:tc>
          <w:tcPr>
            <w:tcW w:w="3366" w:type="dxa"/>
            <w:vMerge w:val="restart"/>
            <w:shd w:val="clear" w:color="auto" w:fill="auto"/>
          </w:tcPr>
          <w:p w14:paraId="30197E62" w14:textId="77777777" w:rsidR="00A2240D" w:rsidRPr="001D53D0" w:rsidRDefault="00A2240D" w:rsidP="00A2240D">
            <w:pPr>
              <w:rPr>
                <w:b/>
              </w:rPr>
            </w:pPr>
            <w:r w:rsidRPr="001D53D0">
              <w:rPr>
                <w:b/>
              </w:rPr>
              <w:lastRenderedPageBreak/>
              <w:t xml:space="preserve">Responsibilities </w:t>
            </w:r>
          </w:p>
          <w:p w14:paraId="5D12391C" w14:textId="77777777" w:rsidR="00A2240D" w:rsidRPr="001D53D0" w:rsidRDefault="00A2240D" w:rsidP="00A2240D">
            <w:pPr>
              <w:rPr>
                <w:b/>
              </w:rPr>
            </w:pPr>
          </w:p>
        </w:tc>
        <w:tc>
          <w:tcPr>
            <w:tcW w:w="2992" w:type="dxa"/>
            <w:shd w:val="clear" w:color="auto" w:fill="auto"/>
          </w:tcPr>
          <w:p w14:paraId="1F25DA44" w14:textId="77777777" w:rsidR="00A2240D" w:rsidRDefault="00A2240D" w:rsidP="00A2240D">
            <w:r>
              <w:t>Organisational skills</w:t>
            </w:r>
          </w:p>
        </w:tc>
        <w:tc>
          <w:tcPr>
            <w:tcW w:w="7322" w:type="dxa"/>
            <w:shd w:val="clear" w:color="auto" w:fill="auto"/>
          </w:tcPr>
          <w:p w14:paraId="0A33162F" w14:textId="77777777" w:rsidR="00A2240D" w:rsidRDefault="00A2240D" w:rsidP="00A2240D">
            <w:r>
              <w:t>Good organisational skills</w:t>
            </w:r>
          </w:p>
          <w:p w14:paraId="64E6B461" w14:textId="77777777" w:rsidR="00A2240D" w:rsidRDefault="00A2240D" w:rsidP="00A2240D">
            <w:r>
              <w:t>Ability to remain calm under pressure</w:t>
            </w:r>
          </w:p>
        </w:tc>
      </w:tr>
      <w:tr w:rsidR="00A2240D" w14:paraId="5C735EF3" w14:textId="77777777" w:rsidTr="001D53D0">
        <w:tc>
          <w:tcPr>
            <w:tcW w:w="3366" w:type="dxa"/>
            <w:vMerge/>
            <w:shd w:val="clear" w:color="auto" w:fill="auto"/>
          </w:tcPr>
          <w:p w14:paraId="626A9A7F" w14:textId="77777777" w:rsidR="00A2240D" w:rsidRPr="001D53D0" w:rsidRDefault="00A2240D" w:rsidP="00A2240D">
            <w:pPr>
              <w:rPr>
                <w:b/>
              </w:rPr>
            </w:pPr>
          </w:p>
        </w:tc>
        <w:tc>
          <w:tcPr>
            <w:tcW w:w="2992" w:type="dxa"/>
            <w:shd w:val="clear" w:color="auto" w:fill="auto"/>
          </w:tcPr>
          <w:p w14:paraId="2EB5EC41" w14:textId="77777777" w:rsidR="00A2240D" w:rsidRDefault="00A2240D" w:rsidP="00A2240D">
            <w:r>
              <w:t>Line Management</w:t>
            </w:r>
          </w:p>
        </w:tc>
        <w:tc>
          <w:tcPr>
            <w:tcW w:w="7322" w:type="dxa"/>
            <w:shd w:val="clear" w:color="auto" w:fill="auto"/>
          </w:tcPr>
          <w:p w14:paraId="1435510F" w14:textId="77777777" w:rsidR="00A2240D" w:rsidRDefault="00A2240D" w:rsidP="00A2240D">
            <w:r>
              <w:t>Ability to support the work of volunteers and other teaching assistants in the classroom</w:t>
            </w:r>
          </w:p>
        </w:tc>
      </w:tr>
      <w:tr w:rsidR="00A2240D" w14:paraId="5C130A63" w14:textId="77777777" w:rsidTr="001D53D0">
        <w:tc>
          <w:tcPr>
            <w:tcW w:w="3366" w:type="dxa"/>
            <w:vMerge/>
            <w:shd w:val="clear" w:color="auto" w:fill="auto"/>
          </w:tcPr>
          <w:p w14:paraId="510E7A73" w14:textId="77777777" w:rsidR="00A2240D" w:rsidRPr="001D53D0" w:rsidRDefault="00A2240D" w:rsidP="00A2240D">
            <w:pPr>
              <w:rPr>
                <w:b/>
              </w:rPr>
            </w:pPr>
          </w:p>
        </w:tc>
        <w:tc>
          <w:tcPr>
            <w:tcW w:w="2992" w:type="dxa"/>
            <w:shd w:val="clear" w:color="auto" w:fill="auto"/>
          </w:tcPr>
          <w:p w14:paraId="337C7661" w14:textId="77777777" w:rsidR="00A2240D" w:rsidRDefault="00A2240D" w:rsidP="00A2240D">
            <w:r>
              <w:t>Time Management</w:t>
            </w:r>
          </w:p>
        </w:tc>
        <w:tc>
          <w:tcPr>
            <w:tcW w:w="7322" w:type="dxa"/>
            <w:shd w:val="clear" w:color="auto" w:fill="auto"/>
          </w:tcPr>
          <w:p w14:paraId="48D63098" w14:textId="77777777" w:rsidR="00A2240D" w:rsidRDefault="00A2240D" w:rsidP="00A2240D">
            <w:r>
              <w:t>Ability to manage own time effectively</w:t>
            </w:r>
          </w:p>
        </w:tc>
      </w:tr>
      <w:tr w:rsidR="00A2240D" w14:paraId="3B37651B" w14:textId="77777777" w:rsidTr="001D53D0">
        <w:tc>
          <w:tcPr>
            <w:tcW w:w="3366" w:type="dxa"/>
            <w:vMerge/>
            <w:shd w:val="clear" w:color="auto" w:fill="auto"/>
          </w:tcPr>
          <w:p w14:paraId="618269A1" w14:textId="77777777" w:rsidR="00A2240D" w:rsidRPr="001D53D0" w:rsidRDefault="00A2240D" w:rsidP="00A2240D">
            <w:pPr>
              <w:rPr>
                <w:b/>
              </w:rPr>
            </w:pPr>
          </w:p>
        </w:tc>
        <w:tc>
          <w:tcPr>
            <w:tcW w:w="2992" w:type="dxa"/>
            <w:shd w:val="clear" w:color="auto" w:fill="auto"/>
          </w:tcPr>
          <w:p w14:paraId="631B3461" w14:textId="77777777" w:rsidR="00A2240D" w:rsidRDefault="00A2240D" w:rsidP="00A2240D">
            <w:r>
              <w:t>Creativity</w:t>
            </w:r>
          </w:p>
        </w:tc>
        <w:tc>
          <w:tcPr>
            <w:tcW w:w="7322" w:type="dxa"/>
            <w:shd w:val="clear" w:color="auto" w:fill="auto"/>
          </w:tcPr>
          <w:p w14:paraId="25B566D9" w14:textId="77777777" w:rsidR="00A2240D" w:rsidRDefault="00A2240D" w:rsidP="00A2240D">
            <w:r>
              <w:t>Demonstrate creativity and an ability to resolve routine problems independently</w:t>
            </w:r>
          </w:p>
        </w:tc>
      </w:tr>
      <w:tr w:rsidR="00A2240D" w14:paraId="335842DA" w14:textId="77777777" w:rsidTr="001D53D0">
        <w:tc>
          <w:tcPr>
            <w:tcW w:w="3366" w:type="dxa"/>
            <w:vMerge w:val="restart"/>
            <w:shd w:val="clear" w:color="auto" w:fill="auto"/>
          </w:tcPr>
          <w:p w14:paraId="572E8138" w14:textId="77777777" w:rsidR="00A2240D" w:rsidRPr="001D53D0" w:rsidRDefault="00A2240D" w:rsidP="00A2240D">
            <w:pPr>
              <w:rPr>
                <w:b/>
              </w:rPr>
            </w:pPr>
            <w:r w:rsidRPr="001D53D0">
              <w:rPr>
                <w:b/>
              </w:rPr>
              <w:t>General</w:t>
            </w:r>
          </w:p>
        </w:tc>
        <w:tc>
          <w:tcPr>
            <w:tcW w:w="2992" w:type="dxa"/>
            <w:shd w:val="clear" w:color="auto" w:fill="auto"/>
          </w:tcPr>
          <w:p w14:paraId="2E2014F7" w14:textId="77777777" w:rsidR="00A2240D" w:rsidRDefault="00A2240D" w:rsidP="00A2240D">
            <w:r>
              <w:t>Equalities</w:t>
            </w:r>
          </w:p>
        </w:tc>
        <w:tc>
          <w:tcPr>
            <w:tcW w:w="7322" w:type="dxa"/>
            <w:shd w:val="clear" w:color="auto" w:fill="auto"/>
          </w:tcPr>
          <w:p w14:paraId="1FD1167B" w14:textId="77777777" w:rsidR="00A2240D" w:rsidRDefault="00A2240D" w:rsidP="00A2240D">
            <w:r>
              <w:t>Awareness of and commitment to equality</w:t>
            </w:r>
          </w:p>
        </w:tc>
      </w:tr>
      <w:tr w:rsidR="00A2240D" w14:paraId="6EBC9316" w14:textId="77777777" w:rsidTr="001D53D0">
        <w:tc>
          <w:tcPr>
            <w:tcW w:w="3366" w:type="dxa"/>
            <w:vMerge/>
            <w:shd w:val="clear" w:color="auto" w:fill="auto"/>
          </w:tcPr>
          <w:p w14:paraId="5C097AB0" w14:textId="77777777" w:rsidR="00A2240D" w:rsidRPr="001D53D0" w:rsidRDefault="00A2240D" w:rsidP="00A2240D">
            <w:pPr>
              <w:rPr>
                <w:b/>
              </w:rPr>
            </w:pPr>
          </w:p>
        </w:tc>
        <w:tc>
          <w:tcPr>
            <w:tcW w:w="2992" w:type="dxa"/>
            <w:shd w:val="clear" w:color="auto" w:fill="auto"/>
          </w:tcPr>
          <w:p w14:paraId="72B49571" w14:textId="77777777" w:rsidR="00A2240D" w:rsidRDefault="00A2240D" w:rsidP="00A2240D">
            <w:r>
              <w:t>Health &amp; Safety</w:t>
            </w:r>
          </w:p>
        </w:tc>
        <w:tc>
          <w:tcPr>
            <w:tcW w:w="7322" w:type="dxa"/>
            <w:shd w:val="clear" w:color="auto" w:fill="auto"/>
          </w:tcPr>
          <w:p w14:paraId="14D5F249" w14:textId="77777777" w:rsidR="00A2240D" w:rsidRDefault="00A2240D" w:rsidP="00A2240D">
            <w:r>
              <w:t>Basic understanding of Health &amp; Safety</w:t>
            </w:r>
          </w:p>
        </w:tc>
      </w:tr>
      <w:tr w:rsidR="00A2240D" w14:paraId="2C0BDDC2" w14:textId="77777777" w:rsidTr="001D53D0">
        <w:tc>
          <w:tcPr>
            <w:tcW w:w="3366" w:type="dxa"/>
            <w:vMerge/>
            <w:shd w:val="clear" w:color="auto" w:fill="auto"/>
          </w:tcPr>
          <w:p w14:paraId="5363B883" w14:textId="77777777" w:rsidR="00A2240D" w:rsidRPr="001D53D0" w:rsidRDefault="00A2240D" w:rsidP="00A2240D">
            <w:pPr>
              <w:rPr>
                <w:b/>
              </w:rPr>
            </w:pPr>
          </w:p>
        </w:tc>
        <w:tc>
          <w:tcPr>
            <w:tcW w:w="2992" w:type="dxa"/>
            <w:shd w:val="clear" w:color="auto" w:fill="auto"/>
          </w:tcPr>
          <w:p w14:paraId="33AA6DCE" w14:textId="77777777" w:rsidR="00A2240D" w:rsidRDefault="00A2240D" w:rsidP="00A2240D">
            <w:r>
              <w:t>Child Protection</w:t>
            </w:r>
          </w:p>
        </w:tc>
        <w:tc>
          <w:tcPr>
            <w:tcW w:w="7322" w:type="dxa"/>
            <w:shd w:val="clear" w:color="auto" w:fill="auto"/>
          </w:tcPr>
          <w:p w14:paraId="2C43471D" w14:textId="77777777" w:rsidR="00A2240D" w:rsidRDefault="00A2240D" w:rsidP="00A2240D">
            <w:r>
              <w:t>Understand and implement child protection procedures</w:t>
            </w:r>
          </w:p>
        </w:tc>
      </w:tr>
      <w:tr w:rsidR="00A2240D" w14:paraId="57ECC45B" w14:textId="77777777" w:rsidTr="001D53D0">
        <w:tc>
          <w:tcPr>
            <w:tcW w:w="3366" w:type="dxa"/>
            <w:vMerge/>
            <w:shd w:val="clear" w:color="auto" w:fill="auto"/>
          </w:tcPr>
          <w:p w14:paraId="5E47141F" w14:textId="77777777" w:rsidR="00A2240D" w:rsidRPr="001D53D0" w:rsidRDefault="00A2240D" w:rsidP="00A2240D">
            <w:pPr>
              <w:rPr>
                <w:b/>
              </w:rPr>
            </w:pPr>
          </w:p>
        </w:tc>
        <w:tc>
          <w:tcPr>
            <w:tcW w:w="2992" w:type="dxa"/>
            <w:shd w:val="clear" w:color="auto" w:fill="auto"/>
          </w:tcPr>
          <w:p w14:paraId="67DBCF63" w14:textId="77777777" w:rsidR="00A2240D" w:rsidRDefault="00A2240D" w:rsidP="00A2240D">
            <w:r>
              <w:t>Confidentiality/Data Protection</w:t>
            </w:r>
          </w:p>
        </w:tc>
        <w:tc>
          <w:tcPr>
            <w:tcW w:w="7322" w:type="dxa"/>
            <w:shd w:val="clear" w:color="auto" w:fill="auto"/>
          </w:tcPr>
          <w:p w14:paraId="76AFF8E8" w14:textId="77777777" w:rsidR="00A2240D" w:rsidRDefault="00A2240D" w:rsidP="00A2240D">
            <w:r>
              <w:t>Understand procedures and legislation relating to confidentiality</w:t>
            </w:r>
          </w:p>
        </w:tc>
      </w:tr>
      <w:tr w:rsidR="00A2240D" w14:paraId="4FE79F65" w14:textId="77777777" w:rsidTr="001D53D0">
        <w:tc>
          <w:tcPr>
            <w:tcW w:w="3366" w:type="dxa"/>
            <w:vMerge/>
            <w:shd w:val="clear" w:color="auto" w:fill="auto"/>
          </w:tcPr>
          <w:p w14:paraId="3135BC70" w14:textId="77777777" w:rsidR="00A2240D" w:rsidRPr="001D53D0" w:rsidRDefault="00A2240D" w:rsidP="00A2240D">
            <w:pPr>
              <w:rPr>
                <w:b/>
              </w:rPr>
            </w:pPr>
          </w:p>
        </w:tc>
        <w:tc>
          <w:tcPr>
            <w:tcW w:w="2992" w:type="dxa"/>
            <w:shd w:val="clear" w:color="auto" w:fill="auto"/>
          </w:tcPr>
          <w:p w14:paraId="758AE54F" w14:textId="77777777" w:rsidR="00A2240D" w:rsidRDefault="00A2240D" w:rsidP="00A2240D">
            <w:r>
              <w:t>CPD</w:t>
            </w:r>
          </w:p>
        </w:tc>
        <w:tc>
          <w:tcPr>
            <w:tcW w:w="7322" w:type="dxa"/>
            <w:shd w:val="clear" w:color="auto" w:fill="auto"/>
          </w:tcPr>
          <w:p w14:paraId="6C8BF29F" w14:textId="77777777" w:rsidR="00A2240D" w:rsidRDefault="00A2240D" w:rsidP="00A2240D">
            <w:r>
              <w:t>Be prepared to develop and learn in the role</w:t>
            </w:r>
          </w:p>
        </w:tc>
      </w:tr>
    </w:tbl>
    <w:p w14:paraId="03DAB33F" w14:textId="77777777" w:rsidR="00A2240D" w:rsidRDefault="00A2240D" w:rsidP="00A2240D"/>
    <w:p w14:paraId="781B2B49" w14:textId="77777777" w:rsidR="0057662B" w:rsidRPr="0057662B" w:rsidRDefault="0057662B" w:rsidP="0057662B">
      <w:pPr>
        <w:rPr>
          <w:rFonts w:ascii="Cambria" w:hAnsi="Cambria"/>
          <w:b/>
        </w:rPr>
      </w:pPr>
      <w:r w:rsidRPr="0057662B">
        <w:rPr>
          <w:rFonts w:ascii="Cambria" w:hAnsi="Cambria"/>
          <w:b/>
        </w:rPr>
        <w:t>Our Lady of Fatima Catholic Multi Academy Trust is committed to safeguarding and promotes the welfare of children and expects all staff and volunteers to support his commitment.</w:t>
      </w:r>
    </w:p>
    <w:p w14:paraId="45588096" w14:textId="77777777" w:rsidR="007C68A1" w:rsidRDefault="007C68A1" w:rsidP="00DF4627"/>
    <w:sectPr w:rsidR="007C68A1" w:rsidSect="00D25F1B">
      <w:pgSz w:w="15840" w:h="12240" w:orient="landscape"/>
      <w:pgMar w:top="1258" w:right="540" w:bottom="719" w:left="5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12D2DF" w14:textId="77777777" w:rsidR="001C79C9" w:rsidRDefault="001C79C9">
      <w:r>
        <w:separator/>
      </w:r>
    </w:p>
  </w:endnote>
  <w:endnote w:type="continuationSeparator" w:id="0">
    <w:p w14:paraId="71F1C2EB" w14:textId="77777777" w:rsidR="001C79C9" w:rsidRDefault="001C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777AA" w14:textId="77777777" w:rsidR="001C79C9" w:rsidRDefault="001C79C9">
      <w:r>
        <w:separator/>
      </w:r>
    </w:p>
  </w:footnote>
  <w:footnote w:type="continuationSeparator" w:id="0">
    <w:p w14:paraId="1E6BC33A" w14:textId="77777777" w:rsidR="001C79C9" w:rsidRDefault="001C7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92AAD" w14:textId="77777777" w:rsidR="00DA30C2" w:rsidRPr="00DA30C2" w:rsidRDefault="00AB1134" w:rsidP="00DA30C2">
    <w:pPr>
      <w:tabs>
        <w:tab w:val="center" w:pos="4513"/>
        <w:tab w:val="right" w:pos="9026"/>
      </w:tabs>
      <w:rPr>
        <w:rFonts w:ascii="Calibri" w:eastAsia="Calibri" w:hAnsi="Calibri"/>
        <w:sz w:val="22"/>
        <w:szCs w:val="22"/>
        <w:lang w:eastAsia="en-US"/>
      </w:rPr>
    </w:pPr>
    <w:r>
      <w:rPr>
        <w:noProof/>
      </w:rPr>
      <w:pict w14:anchorId="2F3DA1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11.15pt;margin-top:-17.7pt;width:63pt;height:54pt;z-index:-251657728;visibility:visible;mso-width-relative:margin;mso-height-relative:margin" wrapcoords="4114 0 2314 2400 2829 4800 514 9600 -257 11700 -257 12900 514 15600 4886 19200 6429 19200 9771 21300 10029 21300 11571 21300 11829 21300 14914 19200 16457 19200 20829 15600 21600 12900 21600 12300 21086 9600 18771 4800 20057 3600 19800 2400 17743 0 4114 0">
          <v:imagedata r:id="rId1" o:title="StAlbans_Crest_trans"/>
          <w10:wrap type="tight"/>
        </v:shape>
      </w:pict>
    </w:r>
    <w:r>
      <w:rPr>
        <w:noProof/>
      </w:rPr>
      <w:pict w14:anchorId="6A686CF5">
        <v:shape id="Picture 2" o:spid="_x0000_s2050" type="#_x0000_t75" style="position:absolute;margin-left:2.4pt;margin-top:-17.7pt;width:56.25pt;height:54pt;z-index:-251658752;visibility:visible;mso-width-relative:margin;mso-height-relative:margin" wrapcoords="3168 600 864 3000 1440 10200 288 15000 288 17700 864 19800 5760 21000 6624 21000 14976 21000 15840 21000 19584 20100 20448 19800 21312 17400 20160 5400 21312 3000 18432 600 3168 600">
          <v:imagedata r:id="rId2" o:title="St-Lukes-Logo-transparent"/>
          <w10:wrap type="tight"/>
        </v:shape>
      </w:pict>
    </w:r>
    <w:r>
      <w:rPr>
        <w:noProof/>
      </w:rPr>
      <w:pict w14:anchorId="4328D037">
        <v:shape id="Picture 3" o:spid="_x0000_s2049" type="#_x0000_t75" alt="Fatima letterhead.jpg" style="position:absolute;margin-left:180.9pt;margin-top:-17.75pt;width:97.5pt;height:56.25pt;z-index:-251659776;visibility:visible;mso-width-relative:margin;mso-height-relative:margin">
          <v:imagedata r:id="rId3" o:title="Fatima letterhead" croptop="1986f" cropbottom="52505f" cropleft="21844f" cropright="21844f"/>
        </v:shape>
      </w:pict>
    </w:r>
  </w:p>
  <w:p w14:paraId="23A72A1B" w14:textId="77777777" w:rsidR="00DA30C2" w:rsidRDefault="00DA30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B562F"/>
    <w:multiLevelType w:val="hybridMultilevel"/>
    <w:tmpl w:val="2618B222"/>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
    <w:nsid w:val="1EB23A41"/>
    <w:multiLevelType w:val="hybridMultilevel"/>
    <w:tmpl w:val="2E8E79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1EB54A3F"/>
    <w:multiLevelType w:val="hybridMultilevel"/>
    <w:tmpl w:val="18F251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1FE30781"/>
    <w:multiLevelType w:val="singleLevel"/>
    <w:tmpl w:val="30186484"/>
    <w:lvl w:ilvl="0">
      <w:start w:val="1"/>
      <w:numFmt w:val="bullet"/>
      <w:lvlText w:val=""/>
      <w:lvlJc w:val="left"/>
      <w:pPr>
        <w:tabs>
          <w:tab w:val="num" w:pos="360"/>
        </w:tabs>
        <w:ind w:left="360" w:hanging="360"/>
      </w:pPr>
      <w:rPr>
        <w:rFonts w:ascii="Symbol" w:hAnsi="Symbol" w:hint="default"/>
        <w:sz w:val="24"/>
      </w:rPr>
    </w:lvl>
  </w:abstractNum>
  <w:abstractNum w:abstractNumId="4">
    <w:nsid w:val="23E71903"/>
    <w:multiLevelType w:val="hybridMultilevel"/>
    <w:tmpl w:val="32648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70769DC"/>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6">
    <w:nsid w:val="3EF467E8"/>
    <w:multiLevelType w:val="hybridMultilevel"/>
    <w:tmpl w:val="F620D9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4F4836E4"/>
    <w:multiLevelType w:val="hybridMultilevel"/>
    <w:tmpl w:val="9A64669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nsid w:val="54FC0F80"/>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10">
    <w:nsid w:val="5FB97772"/>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11">
    <w:nsid w:val="695D74B4"/>
    <w:multiLevelType w:val="hybridMultilevel"/>
    <w:tmpl w:val="668EB228"/>
    <w:lvl w:ilvl="0" w:tplc="51AA4E18">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6C7B74F6"/>
    <w:multiLevelType w:val="hybridMultilevel"/>
    <w:tmpl w:val="913AF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E112C5"/>
    <w:multiLevelType w:val="hybridMultilevel"/>
    <w:tmpl w:val="A462C66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nsid w:val="6F822416"/>
    <w:multiLevelType w:val="hybridMultilevel"/>
    <w:tmpl w:val="368019F8"/>
    <w:lvl w:ilvl="0" w:tplc="30186484">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71A77025"/>
    <w:multiLevelType w:val="hybridMultilevel"/>
    <w:tmpl w:val="10FE36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751B6C8E"/>
    <w:multiLevelType w:val="hybridMultilevel"/>
    <w:tmpl w:val="B05A22F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763E0BBC"/>
    <w:multiLevelType w:val="hybridMultilevel"/>
    <w:tmpl w:val="9AA42436"/>
    <w:lvl w:ilvl="0" w:tplc="C0A8A31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nsid w:val="7FE837EB"/>
    <w:multiLevelType w:val="hybridMultilevel"/>
    <w:tmpl w:val="FBC2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1"/>
  </w:num>
  <w:num w:numId="4">
    <w:abstractNumId w:val="17"/>
  </w:num>
  <w:num w:numId="5">
    <w:abstractNumId w:val="6"/>
  </w:num>
  <w:num w:numId="6">
    <w:abstractNumId w:val="15"/>
  </w:num>
  <w:num w:numId="7">
    <w:abstractNumId w:val="2"/>
  </w:num>
  <w:num w:numId="8">
    <w:abstractNumId w:val="1"/>
  </w:num>
  <w:num w:numId="9">
    <w:abstractNumId w:val="13"/>
  </w:num>
  <w:num w:numId="10">
    <w:abstractNumId w:val="7"/>
  </w:num>
  <w:num w:numId="11">
    <w:abstractNumId w:val="3"/>
  </w:num>
  <w:num w:numId="12">
    <w:abstractNumId w:val="9"/>
  </w:num>
  <w:num w:numId="13">
    <w:abstractNumId w:val="10"/>
  </w:num>
  <w:num w:numId="14">
    <w:abstractNumId w:val="5"/>
  </w:num>
  <w:num w:numId="15">
    <w:abstractNumId w:val="0"/>
  </w:num>
  <w:num w:numId="16">
    <w:abstractNumId w:val="14"/>
  </w:num>
  <w:num w:numId="17">
    <w:abstractNumId w:val="12"/>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76C0"/>
    <w:rsid w:val="0007376F"/>
    <w:rsid w:val="000808D2"/>
    <w:rsid w:val="00080992"/>
    <w:rsid w:val="0009376D"/>
    <w:rsid w:val="000A1179"/>
    <w:rsid w:val="000F60DA"/>
    <w:rsid w:val="0010306E"/>
    <w:rsid w:val="00143B58"/>
    <w:rsid w:val="0014601A"/>
    <w:rsid w:val="001476C0"/>
    <w:rsid w:val="00171BA5"/>
    <w:rsid w:val="00172DAA"/>
    <w:rsid w:val="00196CFC"/>
    <w:rsid w:val="001C0746"/>
    <w:rsid w:val="001C5503"/>
    <w:rsid w:val="001C79C9"/>
    <w:rsid w:val="001D53D0"/>
    <w:rsid w:val="001F5143"/>
    <w:rsid w:val="00213896"/>
    <w:rsid w:val="00217D7B"/>
    <w:rsid w:val="00232D43"/>
    <w:rsid w:val="00342A3B"/>
    <w:rsid w:val="00381041"/>
    <w:rsid w:val="003A778D"/>
    <w:rsid w:val="00403AB5"/>
    <w:rsid w:val="004134D8"/>
    <w:rsid w:val="00447AB4"/>
    <w:rsid w:val="00484013"/>
    <w:rsid w:val="004A4951"/>
    <w:rsid w:val="004B576E"/>
    <w:rsid w:val="004C4CB9"/>
    <w:rsid w:val="004C4E40"/>
    <w:rsid w:val="004D1095"/>
    <w:rsid w:val="004D2284"/>
    <w:rsid w:val="004E040C"/>
    <w:rsid w:val="00506625"/>
    <w:rsid w:val="00516F8B"/>
    <w:rsid w:val="00527760"/>
    <w:rsid w:val="00532493"/>
    <w:rsid w:val="0057662B"/>
    <w:rsid w:val="0059300F"/>
    <w:rsid w:val="005B0C29"/>
    <w:rsid w:val="005C2774"/>
    <w:rsid w:val="005C631F"/>
    <w:rsid w:val="005D5895"/>
    <w:rsid w:val="005D7114"/>
    <w:rsid w:val="005E5BF9"/>
    <w:rsid w:val="005E6239"/>
    <w:rsid w:val="006023A6"/>
    <w:rsid w:val="006456F2"/>
    <w:rsid w:val="00671C91"/>
    <w:rsid w:val="0067440B"/>
    <w:rsid w:val="00675FDB"/>
    <w:rsid w:val="006837F5"/>
    <w:rsid w:val="006A45C4"/>
    <w:rsid w:val="006B1010"/>
    <w:rsid w:val="006C226D"/>
    <w:rsid w:val="00716EC1"/>
    <w:rsid w:val="0072129F"/>
    <w:rsid w:val="0073782A"/>
    <w:rsid w:val="00770AF5"/>
    <w:rsid w:val="0077330F"/>
    <w:rsid w:val="007964B2"/>
    <w:rsid w:val="00796C15"/>
    <w:rsid w:val="007C56F3"/>
    <w:rsid w:val="007C68A1"/>
    <w:rsid w:val="007D50E2"/>
    <w:rsid w:val="007D6482"/>
    <w:rsid w:val="007E4697"/>
    <w:rsid w:val="008051C8"/>
    <w:rsid w:val="00833EFF"/>
    <w:rsid w:val="00862168"/>
    <w:rsid w:val="008706F5"/>
    <w:rsid w:val="009308C3"/>
    <w:rsid w:val="00934D9C"/>
    <w:rsid w:val="00953BE0"/>
    <w:rsid w:val="00985350"/>
    <w:rsid w:val="00985A2C"/>
    <w:rsid w:val="00987D9D"/>
    <w:rsid w:val="009B5415"/>
    <w:rsid w:val="009C0F69"/>
    <w:rsid w:val="009D23BE"/>
    <w:rsid w:val="009D4294"/>
    <w:rsid w:val="00A06101"/>
    <w:rsid w:val="00A13428"/>
    <w:rsid w:val="00A2240D"/>
    <w:rsid w:val="00A318A0"/>
    <w:rsid w:val="00A51655"/>
    <w:rsid w:val="00A541CC"/>
    <w:rsid w:val="00A70272"/>
    <w:rsid w:val="00A76E0C"/>
    <w:rsid w:val="00A92BDC"/>
    <w:rsid w:val="00AA5B41"/>
    <w:rsid w:val="00AA5C48"/>
    <w:rsid w:val="00AB1134"/>
    <w:rsid w:val="00AB4A76"/>
    <w:rsid w:val="00AC224B"/>
    <w:rsid w:val="00AF050B"/>
    <w:rsid w:val="00B07EDA"/>
    <w:rsid w:val="00B109A2"/>
    <w:rsid w:val="00B67672"/>
    <w:rsid w:val="00B803A9"/>
    <w:rsid w:val="00B85E54"/>
    <w:rsid w:val="00BA1230"/>
    <w:rsid w:val="00BA4B81"/>
    <w:rsid w:val="00C21C92"/>
    <w:rsid w:val="00C3044C"/>
    <w:rsid w:val="00C50D11"/>
    <w:rsid w:val="00C82B41"/>
    <w:rsid w:val="00D25F1B"/>
    <w:rsid w:val="00D85234"/>
    <w:rsid w:val="00DA30C2"/>
    <w:rsid w:val="00DD2CD3"/>
    <w:rsid w:val="00DF4627"/>
    <w:rsid w:val="00DF6248"/>
    <w:rsid w:val="00E01108"/>
    <w:rsid w:val="00E43B19"/>
    <w:rsid w:val="00E50FFF"/>
    <w:rsid w:val="00E5463B"/>
    <w:rsid w:val="00E707B4"/>
    <w:rsid w:val="00E8167D"/>
    <w:rsid w:val="00E83547"/>
    <w:rsid w:val="00E90222"/>
    <w:rsid w:val="00EB34E5"/>
    <w:rsid w:val="00EB4F24"/>
    <w:rsid w:val="00ED33C9"/>
    <w:rsid w:val="00ED69BC"/>
    <w:rsid w:val="00EE071E"/>
    <w:rsid w:val="00F22B2E"/>
    <w:rsid w:val="00F27BAB"/>
    <w:rsid w:val="00F335D5"/>
    <w:rsid w:val="00F45B9D"/>
    <w:rsid w:val="00FD24EE"/>
    <w:rsid w:val="00FD5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2"/>
    <o:shapelayout v:ext="edit">
      <o:idmap v:ext="edit" data="1"/>
    </o:shapelayout>
  </w:shapeDefaults>
  <w:decimalSymbol w:val="."/>
  <w:listSeparator w:val=","/>
  <w14:docId w14:val="1FA1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76C0"/>
    <w:pPr>
      <w:tabs>
        <w:tab w:val="center" w:pos="4320"/>
        <w:tab w:val="right" w:pos="8640"/>
      </w:tabs>
    </w:pPr>
  </w:style>
  <w:style w:type="paragraph" w:styleId="Footer">
    <w:name w:val="footer"/>
    <w:basedOn w:val="Normal"/>
    <w:rsid w:val="001476C0"/>
    <w:pPr>
      <w:tabs>
        <w:tab w:val="center" w:pos="4320"/>
        <w:tab w:val="right" w:pos="8640"/>
      </w:tabs>
    </w:pPr>
  </w:style>
  <w:style w:type="character" w:styleId="Hyperlink">
    <w:name w:val="Hyperlink"/>
    <w:rsid w:val="00AA5C48"/>
    <w:rPr>
      <w:color w:val="0000FF"/>
      <w:u w:val="single"/>
    </w:rPr>
  </w:style>
  <w:style w:type="table" w:styleId="TableGrid">
    <w:name w:val="Table Grid"/>
    <w:basedOn w:val="TableNormal"/>
    <w:rsid w:val="007C6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84013"/>
    <w:rPr>
      <w:rFonts w:ascii="Tahoma" w:hAnsi="Tahoma" w:cs="Tahoma"/>
      <w:sz w:val="16"/>
      <w:szCs w:val="16"/>
    </w:rPr>
  </w:style>
  <w:style w:type="character" w:customStyle="1" w:styleId="BalloonTextChar">
    <w:name w:val="Balloon Text Char"/>
    <w:link w:val="BalloonText"/>
    <w:rsid w:val="004840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73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CDF0A051AA4A4AB17C76D0A5E8C7D4" ma:contentTypeVersion="8" ma:contentTypeDescription="Create a new document." ma:contentTypeScope="" ma:versionID="07b4d1b411457c83dbd57d9a4b245777">
  <xsd:schema xmlns:xsd="http://www.w3.org/2001/XMLSchema" xmlns:xs="http://www.w3.org/2001/XMLSchema" xmlns:p="http://schemas.microsoft.com/office/2006/metadata/properties" xmlns:ns2="c07ac2f2-f89d-4499-b5bf-7ca8a0d53db6" targetNamespace="http://schemas.microsoft.com/office/2006/metadata/properties" ma:root="true" ma:fieldsID="83f94e7bd2cf585a02b38f6d1e2d6b93" ns2:_="">
    <xsd:import namespace="c07ac2f2-f89d-4499-b5bf-7ca8a0d53d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ac2f2-f89d-4499-b5bf-7ca8a0d53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6CF0F-26FD-4EBB-AE6B-8F19D557631F}">
  <ds:schemaRefs>
    <ds:schemaRef ds:uri="http://schemas.microsoft.com/sharepoint/v3/contenttype/forms"/>
  </ds:schemaRefs>
</ds:datastoreItem>
</file>

<file path=customXml/itemProps2.xml><?xml version="1.0" encoding="utf-8"?>
<ds:datastoreItem xmlns:ds="http://schemas.openxmlformats.org/officeDocument/2006/customXml" ds:itemID="{A8CF5823-DF18-471D-8CE7-187005E70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ac2f2-f89d-4499-b5bf-7ca8a0d53d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D30EBD-DE52-47B6-899C-094878C4C5E1}">
  <ds:schemaRefs>
    <ds:schemaRef ds:uri="http://purl.org/dc/dcmitype/"/>
    <ds:schemaRef ds:uri="http://purl.org/dc/elements/1.1/"/>
    <ds:schemaRef ds:uri="http://schemas.openxmlformats.org/package/2006/metadata/core-properties"/>
    <ds:schemaRef ds:uri="http://www.w3.org/XML/1998/namespace"/>
    <ds:schemaRef ds:uri="http://schemas.microsoft.com/office/2006/metadata/properties"/>
    <ds:schemaRef ds:uri="c07ac2f2-f89d-4499-b5bf-7ca8a0d53db6"/>
    <ds:schemaRef ds:uri="http://purl.org/dc/terms/"/>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Teachers’ Pensions (script)</vt:lpstr>
    </vt:vector>
  </TitlesOfParts>
  <Company>Essex County Council</Company>
  <LinksUpToDate>false</LinksUpToDate>
  <CharactersWithSpaces>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Teachers’ Pensions (script)</dc:title>
  <dc:creator>nicki.harris</dc:creator>
  <cp:lastModifiedBy>i.nelson</cp:lastModifiedBy>
  <cp:revision>2</cp:revision>
  <cp:lastPrinted>2016-02-09T10:28:00Z</cp:lastPrinted>
  <dcterms:created xsi:type="dcterms:W3CDTF">2020-06-17T10:28:00Z</dcterms:created>
  <dcterms:modified xsi:type="dcterms:W3CDTF">2020-06-17T10:28:00Z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-756951949</vt:i4>
  </property>
  <property fmtid="{D5CDD505-2E9C-101B-9397-08002B2CF9AE}" pid="3" name="_EmailSubject">
    <vt:lpwstr/>
  </property>
  <property fmtid="{D5CDD505-2E9C-101B-9397-08002B2CF9AE}" pid="4" name="_AuthorEmail">
    <vt:lpwstr>nicki.harris@essexcc.gov.uk</vt:lpwstr>
  </property>
  <property fmtid="{D5CDD505-2E9C-101B-9397-08002B2CF9AE}" pid="5" name="_AuthorEmailDisplayName">
    <vt:lpwstr>Nicki Harris Pers Serv Adv P&amp;D LS</vt:lpwstr>
  </property>
  <property fmtid="{D5CDD505-2E9C-101B-9397-08002B2CF9AE}" pid="6" name="_ReviewingToolsShownOnce">
    <vt:lpwstr/>
  </property>
  <property fmtid="{D5CDD505-2E9C-101B-9397-08002B2CF9AE}" pid="7" name="ContentTypeId">
    <vt:lpwstr>0x01010062CDF0A051AA4A4AB17C76D0A5E8C7D4</vt:lpwstr>
  </property>
</Properties>
</file>